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15823" w14:textId="77777777" w:rsidR="00A27393" w:rsidRDefault="00A27393"/>
    <w:p w14:paraId="70A5FD97" w14:textId="2AFE7A1A" w:rsidR="00AF6EB5" w:rsidRDefault="00AF6EB5"/>
    <w:p w14:paraId="7F9EEED0" w14:textId="296B827B" w:rsidR="00AF6EB5" w:rsidRPr="00C75F47" w:rsidRDefault="00AF6EB5">
      <w:pPr>
        <w:rPr>
          <w:b/>
        </w:rPr>
      </w:pPr>
      <w:r w:rsidRPr="00C75F47">
        <w:rPr>
          <w:b/>
        </w:rPr>
        <w:t xml:space="preserve">12 </w:t>
      </w:r>
      <w:r w:rsidR="00A27393" w:rsidRPr="00C75F47">
        <w:rPr>
          <w:b/>
        </w:rPr>
        <w:t>Steps to Planning a Research and Development Project</w:t>
      </w:r>
    </w:p>
    <w:p w14:paraId="556795E2" w14:textId="77777777" w:rsidR="00C75F47" w:rsidRDefault="00C75F47"/>
    <w:p w14:paraId="0BC6F908" w14:textId="00CA9279" w:rsidR="00AF6EB5" w:rsidRDefault="00AF6EB5">
      <w:r>
        <w:t>Accountants can assist inventors to</w:t>
      </w:r>
      <w:r w:rsidR="00A27393">
        <w:t xml:space="preserve"> plan a R&amp;D</w:t>
      </w:r>
      <w:r>
        <w:t xml:space="preserve"> project so they have the best opportunity to be able to claim a </w:t>
      </w:r>
      <w:r w:rsidR="00A27393">
        <w:t>Research and Development Tax Incentive Rebate</w:t>
      </w:r>
      <w:r>
        <w:t>.</w:t>
      </w:r>
    </w:p>
    <w:p w14:paraId="2525E33D" w14:textId="398B54C8" w:rsidR="00AF6EB5" w:rsidRDefault="00AF6EB5"/>
    <w:p w14:paraId="31404A48" w14:textId="478EB239" w:rsidR="00AF6EB5" w:rsidRDefault="00AF6EB5">
      <w:r>
        <w:t>Step 1 – “</w:t>
      </w:r>
      <w:r w:rsidR="007C53BC">
        <w:t xml:space="preserve">Create </w:t>
      </w:r>
      <w:r>
        <w:t>a great idea”</w:t>
      </w:r>
    </w:p>
    <w:p w14:paraId="6D0C076B" w14:textId="75F9399B" w:rsidR="00AF6EB5" w:rsidRDefault="00AF6EB5">
      <w:r>
        <w:t xml:space="preserve">Step 2 – </w:t>
      </w:r>
      <w:r w:rsidR="007C53BC">
        <w:t xml:space="preserve">Preliminary </w:t>
      </w:r>
      <w:r>
        <w:t>investigations</w:t>
      </w:r>
    </w:p>
    <w:p w14:paraId="28826525" w14:textId="7C388279" w:rsidR="00AF6EB5" w:rsidRDefault="00AF6EB5">
      <w:r>
        <w:t xml:space="preserve">Step 3 – </w:t>
      </w:r>
      <w:r w:rsidR="007C53BC">
        <w:t xml:space="preserve">Must </w:t>
      </w:r>
      <w:r>
        <w:t>be a company</w:t>
      </w:r>
    </w:p>
    <w:p w14:paraId="083D8DB1" w14:textId="61B4976A" w:rsidR="00AF6EB5" w:rsidRDefault="00AF6EB5">
      <w:r>
        <w:t xml:space="preserve">Step 4 – </w:t>
      </w:r>
      <w:r w:rsidR="007C53BC">
        <w:t xml:space="preserve">Conduct </w:t>
      </w:r>
      <w:r>
        <w:t>prior art/literature searches</w:t>
      </w:r>
    </w:p>
    <w:p w14:paraId="71C59598" w14:textId="6E33466C" w:rsidR="00AF6EB5" w:rsidRDefault="00AF6EB5">
      <w:r>
        <w:t xml:space="preserve">Step 5 – </w:t>
      </w:r>
      <w:r w:rsidR="007C53BC">
        <w:t xml:space="preserve">Identify </w:t>
      </w:r>
      <w:r>
        <w:t>“core” activities for the project</w:t>
      </w:r>
    </w:p>
    <w:p w14:paraId="36BF306C" w14:textId="604EF54C" w:rsidR="00AF6EB5" w:rsidRDefault="00AF6EB5">
      <w:r>
        <w:t xml:space="preserve">Step 6 – </w:t>
      </w:r>
      <w:r w:rsidR="007C53BC">
        <w:t xml:space="preserve">Identify </w:t>
      </w:r>
      <w:r>
        <w:t>“new knowledge” to be determined</w:t>
      </w:r>
    </w:p>
    <w:p w14:paraId="6DEC3317" w14:textId="43ED0481" w:rsidR="00AF6EB5" w:rsidRDefault="00AF6EB5">
      <w:r>
        <w:t xml:space="preserve">Step 7 – </w:t>
      </w:r>
      <w:r w:rsidR="007C53BC">
        <w:t xml:space="preserve">Identify </w:t>
      </w:r>
      <w:r>
        <w:t>“hypothesis” for the core activities</w:t>
      </w:r>
    </w:p>
    <w:p w14:paraId="3A464A4F" w14:textId="09B00574" w:rsidR="00AF6EB5" w:rsidRDefault="00AF6EB5">
      <w:r>
        <w:t xml:space="preserve">Step 8 – </w:t>
      </w:r>
      <w:r w:rsidR="007C53BC">
        <w:t xml:space="preserve">Obtain </w:t>
      </w:r>
      <w:r>
        <w:t>opinions from experts to support that you are seeking “new knowledge”</w:t>
      </w:r>
    </w:p>
    <w:p w14:paraId="4A937032" w14:textId="61C5777E" w:rsidR="00AF6EB5" w:rsidRDefault="00AF6EB5">
      <w:r>
        <w:t xml:space="preserve">Step 9 – </w:t>
      </w:r>
      <w:r w:rsidR="007C53BC">
        <w:t xml:space="preserve">Want </w:t>
      </w:r>
      <w:r>
        <w:t>to conduct research overseas</w:t>
      </w:r>
      <w:r w:rsidR="008A1879">
        <w:t>?  –</w:t>
      </w:r>
      <w:r>
        <w:t xml:space="preserve"> </w:t>
      </w:r>
      <w:r w:rsidR="007C53BC">
        <w:t xml:space="preserve">You </w:t>
      </w:r>
      <w:r>
        <w:t>must lodge an “</w:t>
      </w:r>
      <w:r w:rsidR="007C53BC">
        <w:t>Overseas Finding</w:t>
      </w:r>
      <w:r>
        <w:t>”</w:t>
      </w:r>
    </w:p>
    <w:p w14:paraId="6A26823B" w14:textId="3A505423" w:rsidR="00AF6EB5" w:rsidRDefault="00AF6EB5">
      <w:r>
        <w:t xml:space="preserve">Step 10 – </w:t>
      </w:r>
      <w:r w:rsidR="007C53BC">
        <w:t xml:space="preserve">Prepare </w:t>
      </w:r>
      <w:r>
        <w:t>R&amp;D plan, budget, financial projection on completed product, return on investment calculation</w:t>
      </w:r>
    </w:p>
    <w:p w14:paraId="7F7D03C8" w14:textId="2F713288" w:rsidR="00AF6EB5" w:rsidRDefault="00AF6EB5">
      <w:r>
        <w:t xml:space="preserve">Step 11 – </w:t>
      </w:r>
      <w:r w:rsidR="007C53BC">
        <w:t xml:space="preserve">Submit </w:t>
      </w:r>
      <w:r>
        <w:t>documentation to directors</w:t>
      </w:r>
    </w:p>
    <w:p w14:paraId="06C21D51" w14:textId="15824C0A" w:rsidR="00AF6EB5" w:rsidRDefault="00AF6EB5">
      <w:r>
        <w:t xml:space="preserve">Step 12 – </w:t>
      </w:r>
      <w:r w:rsidR="007C53BC">
        <w:t xml:space="preserve">When </w:t>
      </w:r>
      <w:r>
        <w:t>directors approve</w:t>
      </w:r>
      <w:r w:rsidR="007C53BC">
        <w:t>,</w:t>
      </w:r>
      <w:r>
        <w:t xml:space="preserve"> time to get ready</w:t>
      </w:r>
    </w:p>
    <w:p w14:paraId="1C415601" w14:textId="118D22C8" w:rsidR="00AF6EB5" w:rsidRDefault="00AF6EB5"/>
    <w:p w14:paraId="6AC56C06" w14:textId="48E43112" w:rsidR="007B135F" w:rsidRDefault="00AF6EB5">
      <w:r>
        <w:t xml:space="preserve">Want to view webinar?  Click </w:t>
      </w:r>
      <w:r w:rsidR="007B135F">
        <w:t xml:space="preserve">- </w:t>
      </w:r>
      <w:hyperlink r:id="rId4" w:anchor="pastwebinars" w:history="1">
        <w:r w:rsidR="007B135F" w:rsidRPr="001E2B31">
          <w:rPr>
            <w:rStyle w:val="Hyperlink"/>
          </w:rPr>
          <w:t>https://www.essbiztools.com.au/index.php?option=com_content&amp;view=article&amp;id=1898&amp;Itemid=792#pastwebinars</w:t>
        </w:r>
      </w:hyperlink>
    </w:p>
    <w:p w14:paraId="753B6417" w14:textId="77777777" w:rsidR="007B135F" w:rsidRDefault="007B135F"/>
    <w:p w14:paraId="670E6731" w14:textId="77777777" w:rsidR="007C53BC" w:rsidRDefault="007C53BC">
      <w:bookmarkStart w:id="0" w:name="_GoBack"/>
      <w:bookmarkEnd w:id="0"/>
    </w:p>
    <w:sectPr w:rsidR="007C5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87BF02-2EF7-4E10-8582-A3202320D4FE}"/>
    <w:docVar w:name="dgnword-eventsink" w:val="435264248"/>
  </w:docVars>
  <w:rsids>
    <w:rsidRoot w:val="00FF4E40"/>
    <w:rsid w:val="00186F7D"/>
    <w:rsid w:val="00196DC1"/>
    <w:rsid w:val="00680F23"/>
    <w:rsid w:val="007B135F"/>
    <w:rsid w:val="007C53BC"/>
    <w:rsid w:val="008A1879"/>
    <w:rsid w:val="008E5C46"/>
    <w:rsid w:val="00A27393"/>
    <w:rsid w:val="00AF6EB5"/>
    <w:rsid w:val="00C75F47"/>
    <w:rsid w:val="00CE211C"/>
    <w:rsid w:val="00DD7057"/>
    <w:rsid w:val="00DE2ECB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0E49"/>
  <w15:chartTrackingRefBased/>
  <w15:docId w15:val="{A71057E5-500A-4FBF-B7F7-0631A2C3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3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sbiztools.com.au/index.php?option=com_content&amp;view=article&amp;id=1898&amp;Itemid=7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2021-03-30T23:49:00Z</cp:lastPrinted>
  <dcterms:created xsi:type="dcterms:W3CDTF">2021-05-06T22:37:00Z</dcterms:created>
  <dcterms:modified xsi:type="dcterms:W3CDTF">2021-05-06T23:04:00Z</dcterms:modified>
</cp:coreProperties>
</file>