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AB671" w14:textId="4254CAAE" w:rsidR="007C4E5A" w:rsidRDefault="003310FC" w:rsidP="008322B5">
      <w:pPr>
        <w:jc w:val="center"/>
        <w:rPr>
          <w:b/>
          <w:bCs/>
        </w:rPr>
      </w:pPr>
      <w:r>
        <w:rPr>
          <w:b/>
          <w:bCs/>
        </w:rPr>
        <w:t xml:space="preserve">ESS BIZTOOLS’ BUSINESS ADVISORY SERVICES </w:t>
      </w:r>
      <w:r w:rsidR="004D2262">
        <w:rPr>
          <w:b/>
          <w:bCs/>
        </w:rPr>
        <w:t>STARTER</w:t>
      </w:r>
      <w:r w:rsidR="008322B5" w:rsidRPr="00921FA3">
        <w:rPr>
          <w:b/>
          <w:bCs/>
        </w:rPr>
        <w:t xml:space="preserve"> PACKAGE</w:t>
      </w:r>
      <w:r w:rsidR="00921FA3">
        <w:rPr>
          <w:b/>
          <w:bCs/>
        </w:rPr>
        <w:t xml:space="preserve"> </w:t>
      </w:r>
    </w:p>
    <w:p w14:paraId="4B0A318D" w14:textId="611BDA0B" w:rsidR="00921FA3" w:rsidRDefault="00921FA3" w:rsidP="008322B5">
      <w:pPr>
        <w:jc w:val="center"/>
        <w:rPr>
          <w:b/>
          <w:bCs/>
        </w:rPr>
      </w:pPr>
    </w:p>
    <w:p w14:paraId="51CE9906" w14:textId="75F49108" w:rsidR="00D44369" w:rsidRPr="00D44369" w:rsidRDefault="00D44369" w:rsidP="00D44369">
      <w:r w:rsidRPr="00D44369">
        <w:t>Ideally suited to small accountancy firms looking to provide their SME clients with regular informative newsletters and to follow up with easy to read informational papers.</w:t>
      </w:r>
    </w:p>
    <w:p w14:paraId="6324AD92" w14:textId="77777777" w:rsidR="00D44369" w:rsidRDefault="00D44369" w:rsidP="00921FA3"/>
    <w:p w14:paraId="54ABE308" w14:textId="376EB55D" w:rsidR="00921FA3" w:rsidRDefault="00921FA3" w:rsidP="00921FA3">
      <w:r w:rsidRPr="00921FA3">
        <w:t>The "</w:t>
      </w:r>
      <w:r w:rsidR="003310FC">
        <w:t xml:space="preserve">Business Advisory Services </w:t>
      </w:r>
      <w:r w:rsidR="004D2262">
        <w:t>Starter</w:t>
      </w:r>
      <w:r w:rsidR="00DF3148">
        <w:t>” Prod</w:t>
      </w:r>
      <w:r w:rsidRPr="00921FA3">
        <w:t>uct Package" includes:</w:t>
      </w:r>
    </w:p>
    <w:p w14:paraId="22C58D81" w14:textId="127A2C93" w:rsidR="00921FA3" w:rsidRPr="00DF3148" w:rsidRDefault="00921FA3" w:rsidP="00DF3148"/>
    <w:p w14:paraId="19965203" w14:textId="0DB71E48" w:rsidR="00DF3148" w:rsidRDefault="00DF3148" w:rsidP="00DF3148">
      <w:pPr>
        <w:rPr>
          <w:b/>
          <w:bCs/>
        </w:rPr>
      </w:pPr>
      <w:r>
        <w:rPr>
          <w:b/>
          <w:bCs/>
        </w:rPr>
        <w:t>Package Content:</w:t>
      </w:r>
    </w:p>
    <w:p w14:paraId="45115A7E" w14:textId="45C95F4D" w:rsidR="00D44369" w:rsidRDefault="00D44369" w:rsidP="00DF3148">
      <w:pPr>
        <w:rPr>
          <w:b/>
          <w:bCs/>
        </w:rPr>
      </w:pPr>
    </w:p>
    <w:p w14:paraId="724BA8AB" w14:textId="77777777" w:rsidR="00A30346" w:rsidRPr="00921FA3" w:rsidRDefault="00A30346" w:rsidP="00A30346">
      <w:pPr>
        <w:numPr>
          <w:ilvl w:val="0"/>
          <w:numId w:val="4"/>
        </w:numPr>
        <w:tabs>
          <w:tab w:val="left" w:pos="567"/>
        </w:tabs>
        <w:ind w:left="567" w:hanging="567"/>
        <w:rPr>
          <w:b/>
          <w:bCs/>
        </w:rPr>
      </w:pPr>
      <w:r w:rsidRPr="00921FA3">
        <w:rPr>
          <w:b/>
          <w:bCs/>
        </w:rPr>
        <w:t>Business Advisory Services Training</w:t>
      </w:r>
    </w:p>
    <w:p w14:paraId="6E124970" w14:textId="75A651BB" w:rsidR="00CB4B01" w:rsidRDefault="00CB4B01" w:rsidP="00CB4B01">
      <w:pPr>
        <w:ind w:left="567"/>
      </w:pPr>
      <w:r>
        <w:t xml:space="preserve">(Our Premier Training Package to acquaint you and your colleagues with the </w:t>
      </w:r>
      <w:r w:rsidRPr="00EE23D0">
        <w:rPr>
          <w:b/>
          <w:bCs/>
          <w:color w:val="F79646" w:themeColor="accent6"/>
        </w:rPr>
        <w:t>ESS BIZTOOLS</w:t>
      </w:r>
      <w:r>
        <w:rPr>
          <w:b/>
          <w:bCs/>
          <w:color w:val="F79646" w:themeColor="accent6"/>
        </w:rPr>
        <w:t>’</w:t>
      </w:r>
      <w:r w:rsidRPr="00EE23D0">
        <w:rPr>
          <w:color w:val="F79646" w:themeColor="accent6"/>
        </w:rPr>
        <w:t xml:space="preserve"> </w:t>
      </w:r>
      <w:r>
        <w:t xml:space="preserve">system.  We suggest that you review the material in one hour sessions as soon as possible after you commence your subscription to </w:t>
      </w:r>
      <w:r w:rsidRPr="00EE23D0">
        <w:rPr>
          <w:b/>
          <w:bCs/>
          <w:color w:val="F79646" w:themeColor="accent6"/>
        </w:rPr>
        <w:t>ESS BIZTOOLS</w:t>
      </w:r>
      <w:r>
        <w:t>)</w:t>
      </w:r>
    </w:p>
    <w:p w14:paraId="01DCC84E" w14:textId="77777777" w:rsidR="00CB4B01" w:rsidRDefault="00CB4B01" w:rsidP="00A30346">
      <w:pPr>
        <w:ind w:firstLine="567"/>
      </w:pPr>
    </w:p>
    <w:p w14:paraId="5B92AA45" w14:textId="77777777" w:rsidR="00A30346" w:rsidRDefault="00A30346" w:rsidP="00A30346">
      <w:pPr>
        <w:ind w:firstLine="567"/>
      </w:pPr>
      <w:r>
        <w:t>This is thirteen step training program:</w:t>
      </w:r>
    </w:p>
    <w:p w14:paraId="249B068A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Introduction to Business Advisory Services</w:t>
      </w:r>
    </w:p>
    <w:p w14:paraId="6A569E11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Getting organised for Business Advisory services</w:t>
      </w:r>
    </w:p>
    <w:p w14:paraId="17FAEC63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Offering Business Advisory Services</w:t>
      </w:r>
    </w:p>
    <w:p w14:paraId="104B4F42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Team Training for Business Advisory Services</w:t>
      </w:r>
    </w:p>
    <w:p w14:paraId="342C60C8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Leadership Strategies for Business Advisory Services</w:t>
      </w:r>
    </w:p>
    <w:p w14:paraId="2589AF46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Marketing Strategies for Business Advisory Services</w:t>
      </w:r>
    </w:p>
    <w:p w14:paraId="2E15E95F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Review of Product Services that could be Offered</w:t>
      </w:r>
    </w:p>
    <w:p w14:paraId="19A6AC4B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Use of SME Needs’ Analysis</w:t>
      </w:r>
    </w:p>
    <w:p w14:paraId="2A2C775D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Selection of products to be offered Product Champions</w:t>
      </w:r>
    </w:p>
    <w:p w14:paraId="06EBF485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Planning Seminar to launch Business Advisory Services</w:t>
      </w:r>
    </w:p>
    <w:p w14:paraId="25103B9B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Selling Business Advisory Services</w:t>
      </w:r>
    </w:p>
    <w:p w14:paraId="7ACB6001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Implementation of Business Advisory Services</w:t>
      </w:r>
    </w:p>
    <w:p w14:paraId="672EF721" w14:textId="77777777" w:rsidR="00A30346" w:rsidRDefault="00A30346" w:rsidP="00A30346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One on One Meetings for Business Advisory Services</w:t>
      </w:r>
    </w:p>
    <w:p w14:paraId="23C6B3BA" w14:textId="77777777" w:rsidR="007464D5" w:rsidRDefault="007464D5" w:rsidP="00A30346">
      <w:pPr>
        <w:ind w:firstLine="1134"/>
      </w:pPr>
      <w:bookmarkStart w:id="0" w:name="_Hlk65659417"/>
    </w:p>
    <w:p w14:paraId="0EDA2832" w14:textId="41FF39B8" w:rsidR="00DF3148" w:rsidRDefault="00DF3148" w:rsidP="00DF3148">
      <w:pPr>
        <w:numPr>
          <w:ilvl w:val="0"/>
          <w:numId w:val="4"/>
        </w:numPr>
        <w:tabs>
          <w:tab w:val="left" w:pos="567"/>
        </w:tabs>
        <w:ind w:left="567" w:hanging="567"/>
        <w:rPr>
          <w:b/>
          <w:bCs/>
        </w:rPr>
      </w:pPr>
      <w:r>
        <w:rPr>
          <w:b/>
          <w:bCs/>
        </w:rPr>
        <w:t>ESS Papers</w:t>
      </w:r>
    </w:p>
    <w:p w14:paraId="77563157" w14:textId="7C48F1E5" w:rsidR="00DF3148" w:rsidRDefault="00DF3148" w:rsidP="00DF3148">
      <w:pPr>
        <w:tabs>
          <w:tab w:val="left" w:pos="567"/>
        </w:tabs>
        <w:ind w:left="567"/>
      </w:pPr>
      <w:r>
        <w:t xml:space="preserve">Access to </w:t>
      </w:r>
      <w:r w:rsidR="00635E8A">
        <w:t>343</w:t>
      </w:r>
      <w:r>
        <w:t xml:space="preserve"> papers </w:t>
      </w:r>
      <w:r w:rsidR="007464D5">
        <w:t xml:space="preserve">– </w:t>
      </w:r>
      <w:r w:rsidR="000C61D7">
        <w:t xml:space="preserve">From the </w:t>
      </w:r>
      <w:r w:rsidR="000C61D7" w:rsidRPr="00EE23D0">
        <w:rPr>
          <w:b/>
          <w:bCs/>
          <w:color w:val="F79646" w:themeColor="accent6"/>
        </w:rPr>
        <w:t>ESS BIZTOOLS</w:t>
      </w:r>
      <w:r w:rsidR="000C61D7" w:rsidRPr="00EE23D0">
        <w:rPr>
          <w:color w:val="F79646" w:themeColor="accent6"/>
        </w:rPr>
        <w:t xml:space="preserve"> </w:t>
      </w:r>
      <w:r w:rsidR="000C61D7">
        <w:t>Library (approximately 5</w:t>
      </w:r>
      <w:r w:rsidR="00A30346">
        <w:t>5</w:t>
      </w:r>
      <w:r w:rsidR="007464D5">
        <w:t>0 papers</w:t>
      </w:r>
      <w:r w:rsidR="00A32A15">
        <w:t xml:space="preserve"> in total - attached is a list of the papers included in the Bronze Package</w:t>
      </w:r>
      <w:r w:rsidR="00A72B29">
        <w:t>)</w:t>
      </w:r>
      <w:r>
        <w:t>.</w:t>
      </w:r>
    </w:p>
    <w:bookmarkEnd w:id="0"/>
    <w:p w14:paraId="59E6550F" w14:textId="77777777" w:rsidR="007464D5" w:rsidRPr="00DF3148" w:rsidRDefault="007464D5" w:rsidP="00DF3148">
      <w:pPr>
        <w:tabs>
          <w:tab w:val="left" w:pos="567"/>
        </w:tabs>
        <w:ind w:left="567"/>
      </w:pPr>
    </w:p>
    <w:p w14:paraId="3EBD6125" w14:textId="7F888D94" w:rsidR="00DF3148" w:rsidRDefault="00DF3148" w:rsidP="00921FA3">
      <w:pPr>
        <w:numPr>
          <w:ilvl w:val="0"/>
          <w:numId w:val="4"/>
        </w:numPr>
        <w:tabs>
          <w:tab w:val="left" w:pos="567"/>
        </w:tabs>
        <w:ind w:left="567" w:hanging="567"/>
        <w:rPr>
          <w:b/>
          <w:bCs/>
        </w:rPr>
      </w:pPr>
      <w:bookmarkStart w:id="1" w:name="_Hlk65659605"/>
      <w:r>
        <w:rPr>
          <w:b/>
          <w:bCs/>
        </w:rPr>
        <w:t>Client Seminars</w:t>
      </w:r>
      <w:r w:rsidR="00681CAE">
        <w:rPr>
          <w:b/>
          <w:bCs/>
        </w:rPr>
        <w:t>/Webinars</w:t>
      </w:r>
    </w:p>
    <w:p w14:paraId="060DB074" w14:textId="5FFB90A4" w:rsidR="007464D5" w:rsidRPr="007464D5" w:rsidRDefault="007464D5" w:rsidP="007464D5">
      <w:pPr>
        <w:ind w:left="567"/>
      </w:pPr>
      <w:r w:rsidRPr="007464D5">
        <w:t>There are 35 Seminars; Bro</w:t>
      </w:r>
      <w:r w:rsidR="00A30346">
        <w:t xml:space="preserve">nze subscribers have access to </w:t>
      </w:r>
      <w:r w:rsidR="004775A9">
        <w:t>12</w:t>
      </w:r>
      <w:r w:rsidRPr="007464D5">
        <w:t>.</w:t>
      </w:r>
    </w:p>
    <w:p w14:paraId="4BCBEB0B" w14:textId="3848195A" w:rsidR="004775A9" w:rsidRDefault="004775A9" w:rsidP="00CD2E1B">
      <w:pPr>
        <w:tabs>
          <w:tab w:val="left" w:pos="1134"/>
        </w:tabs>
        <w:ind w:left="1134" w:hanging="567"/>
      </w:pPr>
      <w:r>
        <w:t>Seminar Organisation Material</w:t>
      </w:r>
      <w:r w:rsidR="0081202E">
        <w:t>:</w:t>
      </w:r>
    </w:p>
    <w:p w14:paraId="6904DAF0" w14:textId="77777777" w:rsidR="004775A9" w:rsidRDefault="004775A9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The Beginning of Business Management</w:t>
      </w:r>
    </w:p>
    <w:p w14:paraId="7A501023" w14:textId="38A0EA1D" w:rsidR="004775A9" w:rsidRDefault="00800086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Business Bookkeeping</w:t>
      </w:r>
    </w:p>
    <w:p w14:paraId="6C87FE95" w14:textId="77777777" w:rsidR="004775A9" w:rsidRDefault="004775A9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Business Management – Firm Foundations</w:t>
      </w:r>
    </w:p>
    <w:p w14:paraId="383E7B50" w14:textId="77777777" w:rsidR="004775A9" w:rsidRDefault="004775A9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Management of the Business of Business</w:t>
      </w:r>
    </w:p>
    <w:p w14:paraId="500D762A" w14:textId="77777777" w:rsidR="004775A9" w:rsidRDefault="004775A9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Family Businesses</w:t>
      </w:r>
    </w:p>
    <w:p w14:paraId="2F7B1BC0" w14:textId="77777777" w:rsidR="004775A9" w:rsidRDefault="004775A9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Buying A Business</w:t>
      </w:r>
    </w:p>
    <w:p w14:paraId="73D88687" w14:textId="77777777" w:rsidR="004775A9" w:rsidRDefault="004775A9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Differentiate Your Business</w:t>
      </w:r>
    </w:p>
    <w:p w14:paraId="54ADE5CC" w14:textId="77777777" w:rsidR="004775A9" w:rsidRDefault="004775A9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Setting Prices and Fees</w:t>
      </w:r>
    </w:p>
    <w:p w14:paraId="2E55AD95" w14:textId="77777777" w:rsidR="004775A9" w:rsidRDefault="004775A9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Key Performance Indicators</w:t>
      </w:r>
    </w:p>
    <w:p w14:paraId="27F10B3E" w14:textId="77777777" w:rsidR="004775A9" w:rsidRDefault="004775A9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Characteristics of a Well Run Business</w:t>
      </w:r>
    </w:p>
    <w:p w14:paraId="65490264" w14:textId="77777777" w:rsidR="004775A9" w:rsidRDefault="004775A9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Introduction to Family Businesses</w:t>
      </w:r>
    </w:p>
    <w:p w14:paraId="3CEDB15C" w14:textId="77777777" w:rsidR="004775A9" w:rsidRDefault="004775A9" w:rsidP="004775A9">
      <w:pPr>
        <w:numPr>
          <w:ilvl w:val="0"/>
          <w:numId w:val="5"/>
        </w:numPr>
        <w:tabs>
          <w:tab w:val="left" w:pos="1134"/>
        </w:tabs>
        <w:ind w:left="1134" w:hanging="567"/>
      </w:pPr>
      <w:r>
        <w:t>Early Stage Innovation Company</w:t>
      </w:r>
    </w:p>
    <w:bookmarkEnd w:id="1"/>
    <w:p w14:paraId="3AE97A4C" w14:textId="77777777" w:rsidR="007464D5" w:rsidRPr="007464D5" w:rsidRDefault="007464D5" w:rsidP="001F0785">
      <w:pPr>
        <w:tabs>
          <w:tab w:val="left" w:pos="567"/>
        </w:tabs>
        <w:ind w:left="567" w:firstLine="567"/>
        <w:rPr>
          <w:b/>
          <w:bCs/>
        </w:rPr>
      </w:pPr>
    </w:p>
    <w:p w14:paraId="7804CDD9" w14:textId="2F630D9B" w:rsidR="00DF3148" w:rsidRDefault="00DF3148" w:rsidP="00921FA3">
      <w:pPr>
        <w:numPr>
          <w:ilvl w:val="0"/>
          <w:numId w:val="4"/>
        </w:numPr>
        <w:tabs>
          <w:tab w:val="left" w:pos="567"/>
        </w:tabs>
        <w:ind w:left="567" w:hanging="567"/>
        <w:rPr>
          <w:b/>
          <w:bCs/>
        </w:rPr>
      </w:pPr>
      <w:bookmarkStart w:id="2" w:name="_Hlk65659989"/>
      <w:r>
        <w:rPr>
          <w:b/>
          <w:bCs/>
        </w:rPr>
        <w:t>Client Mentoring and Coaching Modules</w:t>
      </w:r>
    </w:p>
    <w:p w14:paraId="399F3433" w14:textId="5387782D" w:rsidR="00DF3148" w:rsidRPr="007464D5" w:rsidRDefault="007464D5" w:rsidP="007464D5">
      <w:pPr>
        <w:ind w:firstLine="567"/>
      </w:pPr>
      <w:r w:rsidRPr="007464D5">
        <w:t xml:space="preserve">There are 12 modules; </w:t>
      </w:r>
      <w:r w:rsidR="004D2262">
        <w:t>Starter</w:t>
      </w:r>
      <w:r w:rsidRPr="007464D5">
        <w:t xml:space="preserve"> subscribers have access to </w:t>
      </w:r>
      <w:r w:rsidR="001F0785">
        <w:t>4</w:t>
      </w:r>
      <w:r w:rsidRPr="007464D5">
        <w:t>.</w:t>
      </w:r>
    </w:p>
    <w:bookmarkEnd w:id="2"/>
    <w:p w14:paraId="3B966293" w14:textId="31FE5068" w:rsidR="007464D5" w:rsidRPr="001F0785" w:rsidRDefault="001F0785" w:rsidP="001F0785">
      <w:pPr>
        <w:numPr>
          <w:ilvl w:val="0"/>
          <w:numId w:val="5"/>
        </w:numPr>
        <w:tabs>
          <w:tab w:val="left" w:pos="1134"/>
        </w:tabs>
        <w:ind w:left="1134" w:hanging="567"/>
        <w:rPr>
          <w:bCs/>
        </w:rPr>
      </w:pPr>
      <w:r w:rsidRPr="001F0785">
        <w:rPr>
          <w:bCs/>
        </w:rPr>
        <w:t>Purchasing or Commencing Business</w:t>
      </w:r>
    </w:p>
    <w:p w14:paraId="51F7FEFF" w14:textId="5F1D0385" w:rsidR="001F0785" w:rsidRPr="001F0785" w:rsidRDefault="001F0785" w:rsidP="001F0785">
      <w:pPr>
        <w:numPr>
          <w:ilvl w:val="0"/>
          <w:numId w:val="5"/>
        </w:numPr>
        <w:tabs>
          <w:tab w:val="left" w:pos="1134"/>
        </w:tabs>
        <w:ind w:left="1134" w:hanging="567"/>
        <w:rPr>
          <w:bCs/>
        </w:rPr>
      </w:pPr>
      <w:r w:rsidRPr="001F0785">
        <w:rPr>
          <w:bCs/>
        </w:rPr>
        <w:t>Introductory Management</w:t>
      </w:r>
    </w:p>
    <w:p w14:paraId="045F8279" w14:textId="1F9401EF" w:rsidR="001F0785" w:rsidRPr="001F0785" w:rsidRDefault="001F0785" w:rsidP="001F0785">
      <w:pPr>
        <w:numPr>
          <w:ilvl w:val="0"/>
          <w:numId w:val="5"/>
        </w:numPr>
        <w:tabs>
          <w:tab w:val="left" w:pos="1134"/>
        </w:tabs>
        <w:ind w:left="1134" w:hanging="567"/>
        <w:rPr>
          <w:b/>
          <w:bCs/>
        </w:rPr>
      </w:pPr>
      <w:r>
        <w:rPr>
          <w:bCs/>
        </w:rPr>
        <w:t>Preparation and use of Periodic Financial Accounts</w:t>
      </w:r>
    </w:p>
    <w:p w14:paraId="45E470AE" w14:textId="5414086C" w:rsidR="001F0785" w:rsidRDefault="001F0785" w:rsidP="001F0785">
      <w:pPr>
        <w:numPr>
          <w:ilvl w:val="0"/>
          <w:numId w:val="5"/>
        </w:numPr>
        <w:tabs>
          <w:tab w:val="left" w:pos="1134"/>
        </w:tabs>
        <w:ind w:left="1134" w:hanging="567"/>
        <w:rPr>
          <w:b/>
          <w:bCs/>
        </w:rPr>
      </w:pPr>
      <w:r>
        <w:rPr>
          <w:bCs/>
        </w:rPr>
        <w:t>Family Business</w:t>
      </w:r>
    </w:p>
    <w:p w14:paraId="11E267B5" w14:textId="77777777" w:rsidR="007464D5" w:rsidRPr="007464D5" w:rsidRDefault="007464D5" w:rsidP="001F0785">
      <w:pPr>
        <w:tabs>
          <w:tab w:val="left" w:pos="567"/>
        </w:tabs>
        <w:ind w:left="567" w:firstLine="567"/>
        <w:rPr>
          <w:b/>
          <w:bCs/>
        </w:rPr>
      </w:pPr>
    </w:p>
    <w:p w14:paraId="0F613A6E" w14:textId="2E2E26E1" w:rsidR="004E3ADF" w:rsidRDefault="007464D5" w:rsidP="004E3ADF">
      <w:pPr>
        <w:numPr>
          <w:ilvl w:val="0"/>
          <w:numId w:val="4"/>
        </w:numPr>
        <w:tabs>
          <w:tab w:val="left" w:pos="567"/>
        </w:tabs>
        <w:ind w:left="567" w:hanging="567"/>
        <w:rPr>
          <w:b/>
          <w:bCs/>
        </w:rPr>
      </w:pPr>
      <w:bookmarkStart w:id="3" w:name="_Hlk65660105"/>
      <w:r>
        <w:rPr>
          <w:b/>
          <w:bCs/>
        </w:rPr>
        <w:lastRenderedPageBreak/>
        <w:t>B</w:t>
      </w:r>
      <w:r w:rsidR="004E3ADF">
        <w:rPr>
          <w:b/>
          <w:bCs/>
        </w:rPr>
        <w:t>usiness Plus Newsletter</w:t>
      </w:r>
    </w:p>
    <w:bookmarkEnd w:id="3"/>
    <w:p w14:paraId="79F1D1C1" w14:textId="2AA1781B" w:rsidR="00490ECD" w:rsidRDefault="00490ECD" w:rsidP="00490ECD">
      <w:pPr>
        <w:ind w:left="567"/>
        <w:jc w:val="both"/>
      </w:pPr>
      <w:r>
        <w:t xml:space="preserve">(A marketing resource for your firm - each article has a </w:t>
      </w:r>
      <w:r w:rsidRPr="00490ECD">
        <w:rPr>
          <w:i/>
        </w:rPr>
        <w:t>“call to action”</w:t>
      </w:r>
      <w:r w:rsidRPr="00490ECD">
        <w:t>/</w:t>
      </w:r>
      <w:r>
        <w:t>commercial information for your clients).</w:t>
      </w:r>
    </w:p>
    <w:p w14:paraId="09FF8517" w14:textId="77777777" w:rsidR="00490ECD" w:rsidRDefault="00490ECD" w:rsidP="004E3ADF">
      <w:pPr>
        <w:ind w:left="567"/>
      </w:pPr>
    </w:p>
    <w:p w14:paraId="200B4D6D" w14:textId="4E375C2A" w:rsidR="004E3ADF" w:rsidRDefault="004E3ADF" w:rsidP="004E3ADF">
      <w:pPr>
        <w:ind w:left="567"/>
      </w:pPr>
      <w:r w:rsidRPr="00A4151B">
        <w:t xml:space="preserve">Business Plus+ is produced monthly (February to December) with </w:t>
      </w:r>
      <w:r>
        <w:t>two</w:t>
      </w:r>
      <w:r w:rsidRPr="00A4151B">
        <w:t xml:space="preserve"> additional editions being produced in May</w:t>
      </w:r>
      <w:r>
        <w:t xml:space="preserve"> </w:t>
      </w:r>
      <w:r w:rsidRPr="00A4151B">
        <w:t>- "Federal Government's Budget Effects on SMEs" and</w:t>
      </w:r>
      <w:r>
        <w:t xml:space="preserve"> </w:t>
      </w:r>
      <w:r w:rsidRPr="00A4151B">
        <w:t>"End of Year Tax Planning".</w:t>
      </w:r>
      <w:r>
        <w:t xml:space="preserve"> </w:t>
      </w:r>
      <w:r w:rsidRPr="00A4151B">
        <w:t xml:space="preserve"> Business Plus+ includes information on business development items, which will encourage your clients to use a wider range of services from your accountancy business. </w:t>
      </w:r>
      <w:r>
        <w:t xml:space="preserve"> </w:t>
      </w:r>
      <w:r w:rsidRPr="00A4151B">
        <w:t xml:space="preserve">We also enclose links to the appropriate </w:t>
      </w:r>
      <w:r w:rsidRPr="00EE23D0">
        <w:rPr>
          <w:b/>
          <w:bCs/>
          <w:color w:val="F79646" w:themeColor="accent6"/>
        </w:rPr>
        <w:t>ESS BIZTOOLS</w:t>
      </w:r>
      <w:r w:rsidRPr="00EE23D0">
        <w:rPr>
          <w:color w:val="F79646" w:themeColor="accent6"/>
        </w:rPr>
        <w:t xml:space="preserve"> </w:t>
      </w:r>
      <w:r w:rsidRPr="00A4151B">
        <w:t>material that contains additional information on the subject matters raised within Business Plus+ for internal reference.</w:t>
      </w:r>
    </w:p>
    <w:p w14:paraId="6C2E8949" w14:textId="77777777" w:rsidR="007464D5" w:rsidRPr="00A4151B" w:rsidRDefault="007464D5" w:rsidP="004E3ADF">
      <w:pPr>
        <w:ind w:left="567"/>
      </w:pPr>
    </w:p>
    <w:p w14:paraId="32C44742" w14:textId="0D8E56FC" w:rsidR="004E3ADF" w:rsidRDefault="004E3ADF" w:rsidP="00A12461">
      <w:pPr>
        <w:numPr>
          <w:ilvl w:val="0"/>
          <w:numId w:val="4"/>
        </w:numPr>
        <w:tabs>
          <w:tab w:val="left" w:pos="567"/>
        </w:tabs>
        <w:ind w:left="567" w:hanging="567"/>
        <w:rPr>
          <w:b/>
          <w:bCs/>
        </w:rPr>
      </w:pPr>
      <w:bookmarkStart w:id="4" w:name="_Hlk65660127"/>
      <w:r>
        <w:rPr>
          <w:b/>
          <w:bCs/>
        </w:rPr>
        <w:t xml:space="preserve">Debtors’ </w:t>
      </w:r>
      <w:r w:rsidR="00DC1E33">
        <w:rPr>
          <w:b/>
          <w:bCs/>
        </w:rPr>
        <w:t>Management</w:t>
      </w:r>
    </w:p>
    <w:bookmarkEnd w:id="4"/>
    <w:p w14:paraId="450DE824" w14:textId="2EF5E3A8" w:rsidR="004E3ADF" w:rsidRDefault="004E3ADF" w:rsidP="004E3ADF">
      <w:pPr>
        <w:ind w:left="567"/>
      </w:pPr>
      <w:r w:rsidRPr="004E3ADF">
        <w:t>Debtors’ management is an enormous problem for the majority of small/medium enterprises in Australia.</w:t>
      </w:r>
    </w:p>
    <w:p w14:paraId="2A2B6871" w14:textId="77777777" w:rsidR="004E3ADF" w:rsidRPr="004E3ADF" w:rsidRDefault="004E3ADF" w:rsidP="004E3ADF">
      <w:pPr>
        <w:ind w:left="567"/>
      </w:pPr>
    </w:p>
    <w:p w14:paraId="418F7456" w14:textId="1F9EB73C" w:rsidR="004E3ADF" w:rsidRDefault="004E3ADF" w:rsidP="004E3ADF">
      <w:pPr>
        <w:ind w:left="567"/>
      </w:pPr>
      <w:r w:rsidRPr="004E3ADF">
        <w:t>The Australian “debtors’ days outstanding” is the “longest in the world!”</w:t>
      </w:r>
      <w:r>
        <w:t>.</w:t>
      </w:r>
    </w:p>
    <w:p w14:paraId="26E84EF7" w14:textId="77777777" w:rsidR="004E3ADF" w:rsidRPr="004E3ADF" w:rsidRDefault="004E3ADF" w:rsidP="004E3ADF">
      <w:pPr>
        <w:ind w:left="567"/>
      </w:pPr>
    </w:p>
    <w:p w14:paraId="376ED71E" w14:textId="77777777" w:rsidR="004E3ADF" w:rsidRPr="004E3ADF" w:rsidRDefault="004E3ADF" w:rsidP="004E3ADF">
      <w:pPr>
        <w:ind w:left="567"/>
      </w:pPr>
      <w:r w:rsidRPr="004E3ADF">
        <w:t>This package assists accountants/business advisers to implement strategies to improve Debtors’ Management Systems, thus reducing the investment in debtors and debtors’ days outstanding and contributing to a Cashflow improvement for small/medium enterprises.</w:t>
      </w:r>
    </w:p>
    <w:p w14:paraId="08E16E2B" w14:textId="50559547" w:rsidR="004E3ADF" w:rsidRDefault="004E3ADF" w:rsidP="004E3ADF">
      <w:pPr>
        <w:tabs>
          <w:tab w:val="left" w:pos="567"/>
        </w:tabs>
        <w:ind w:left="567"/>
        <w:rPr>
          <w:b/>
          <w:bCs/>
        </w:rPr>
      </w:pPr>
    </w:p>
    <w:p w14:paraId="1610DB81" w14:textId="77777777" w:rsidR="00A30346" w:rsidRPr="00892A27" w:rsidRDefault="00A30346" w:rsidP="00A30346">
      <w:pPr>
        <w:numPr>
          <w:ilvl w:val="0"/>
          <w:numId w:val="4"/>
        </w:numPr>
        <w:tabs>
          <w:tab w:val="left" w:pos="567"/>
        </w:tabs>
        <w:ind w:left="567" w:hanging="567"/>
      </w:pPr>
      <w:bookmarkStart w:id="5" w:name="_Hlk65660199"/>
      <w:r w:rsidRPr="00892A27">
        <w:rPr>
          <w:b/>
        </w:rPr>
        <w:t>Survival In Difficult Times</w:t>
      </w:r>
      <w:r>
        <w:rPr>
          <w:b/>
        </w:rPr>
        <w:t xml:space="preserve"> Product Package</w:t>
      </w:r>
    </w:p>
    <w:bookmarkEnd w:id="5"/>
    <w:p w14:paraId="1FC19C10" w14:textId="77777777" w:rsidR="00A30346" w:rsidRPr="00892A27" w:rsidRDefault="00A30346" w:rsidP="00A30346">
      <w:pPr>
        <w:pStyle w:val="ListParagraph"/>
        <w:tabs>
          <w:tab w:val="left" w:pos="567"/>
        </w:tabs>
        <w:ind w:left="567"/>
      </w:pPr>
      <w:r>
        <w:t>T</w:t>
      </w:r>
      <w:r w:rsidRPr="00892A27">
        <w:t>his product package contains a detailed evaluation process based on 38 questionnaires which will enable you to evaluate the performance of virtually any type of business.</w:t>
      </w:r>
    </w:p>
    <w:p w14:paraId="3D21F630" w14:textId="77777777" w:rsidR="00A30346" w:rsidRDefault="00A30346" w:rsidP="004E3ADF">
      <w:pPr>
        <w:tabs>
          <w:tab w:val="left" w:pos="567"/>
        </w:tabs>
        <w:ind w:left="567"/>
        <w:rPr>
          <w:b/>
          <w:bCs/>
        </w:rPr>
      </w:pPr>
    </w:p>
    <w:p w14:paraId="655027D5" w14:textId="77777777" w:rsidR="00A30346" w:rsidRDefault="00A30346" w:rsidP="00A30346">
      <w:pPr>
        <w:numPr>
          <w:ilvl w:val="0"/>
          <w:numId w:val="4"/>
        </w:numPr>
        <w:tabs>
          <w:tab w:val="left" w:pos="567"/>
        </w:tabs>
        <w:ind w:left="567" w:hanging="567"/>
      </w:pPr>
      <w:bookmarkStart w:id="6" w:name="_Hlk65660275"/>
      <w:r w:rsidRPr="00AF43DB">
        <w:rPr>
          <w:b/>
        </w:rPr>
        <w:t>Industry Specific Advisory</w:t>
      </w:r>
      <w:r>
        <w:rPr>
          <w:b/>
        </w:rPr>
        <w:t xml:space="preserve"> Product Packages</w:t>
      </w:r>
    </w:p>
    <w:bookmarkEnd w:id="6"/>
    <w:p w14:paraId="4F151648" w14:textId="77777777" w:rsidR="00A30346" w:rsidRPr="00892A27" w:rsidRDefault="00A30346" w:rsidP="00A30346">
      <w:pPr>
        <w:pStyle w:val="ListParagraph"/>
        <w:tabs>
          <w:tab w:val="left" w:pos="567"/>
        </w:tabs>
        <w:ind w:left="567"/>
      </w:pPr>
      <w:r>
        <w:t>T</w:t>
      </w:r>
      <w:r w:rsidRPr="00892A27">
        <w:t>his package includes calculators for:</w:t>
      </w:r>
    </w:p>
    <w:p w14:paraId="7704A451" w14:textId="77777777" w:rsidR="00A30346" w:rsidRPr="00892A27" w:rsidRDefault="00A30346" w:rsidP="00A30346">
      <w:pPr>
        <w:pStyle w:val="ListParagraph"/>
        <w:numPr>
          <w:ilvl w:val="0"/>
          <w:numId w:val="26"/>
        </w:numPr>
        <w:tabs>
          <w:tab w:val="left" w:pos="1134"/>
        </w:tabs>
        <w:ind w:left="1134" w:hanging="567"/>
      </w:pPr>
      <w:r w:rsidRPr="00892A27">
        <w:t>Determination of charge out rates for Tradies to assist in generating targeted profits</w:t>
      </w:r>
      <w:r>
        <w:t>.</w:t>
      </w:r>
    </w:p>
    <w:p w14:paraId="0820A14E" w14:textId="77777777" w:rsidR="00A30346" w:rsidRPr="00892A27" w:rsidRDefault="00A30346" w:rsidP="00A30346">
      <w:pPr>
        <w:pStyle w:val="ListParagraph"/>
        <w:tabs>
          <w:tab w:val="left" w:pos="1134"/>
        </w:tabs>
        <w:ind w:left="1134"/>
      </w:pPr>
    </w:p>
    <w:p w14:paraId="66D8D3C6" w14:textId="77777777" w:rsidR="00A30346" w:rsidRPr="00892A27" w:rsidRDefault="00A30346" w:rsidP="00A30346">
      <w:pPr>
        <w:pStyle w:val="ListParagraph"/>
        <w:numPr>
          <w:ilvl w:val="0"/>
          <w:numId w:val="26"/>
        </w:numPr>
        <w:tabs>
          <w:tab w:val="left" w:pos="1134"/>
        </w:tabs>
        <w:ind w:left="1134" w:hanging="567"/>
      </w:pPr>
      <w:r w:rsidRPr="00892A27">
        <w:t>Retail pricing calculator to facilitate an analysis of product mixes and mark</w:t>
      </w:r>
      <w:r>
        <w:t>-</w:t>
      </w:r>
      <w:r w:rsidRPr="00892A27">
        <w:t>ups to assist retailers to generate targeted profits</w:t>
      </w:r>
      <w:r>
        <w:t>.</w:t>
      </w:r>
    </w:p>
    <w:p w14:paraId="274133BD" w14:textId="77777777" w:rsidR="00A30346" w:rsidRPr="00892A27" w:rsidRDefault="00A30346" w:rsidP="00A30346">
      <w:pPr>
        <w:pStyle w:val="ListParagraph"/>
        <w:tabs>
          <w:tab w:val="left" w:pos="1134"/>
        </w:tabs>
        <w:ind w:left="1134"/>
      </w:pPr>
    </w:p>
    <w:p w14:paraId="0B6AA737" w14:textId="77777777" w:rsidR="00A30346" w:rsidRPr="00892A27" w:rsidRDefault="00A30346" w:rsidP="00A30346">
      <w:pPr>
        <w:pStyle w:val="ListParagraph"/>
        <w:numPr>
          <w:ilvl w:val="0"/>
          <w:numId w:val="26"/>
        </w:numPr>
        <w:tabs>
          <w:tab w:val="left" w:pos="1134"/>
        </w:tabs>
        <w:ind w:left="1134" w:hanging="567"/>
      </w:pPr>
      <w:r w:rsidRPr="00892A27">
        <w:t>Professional services firms charge out rate calculators to assist professional firms to calculate charge out rates sufficient to generate targeted profits</w:t>
      </w:r>
      <w:r>
        <w:t>.</w:t>
      </w:r>
    </w:p>
    <w:p w14:paraId="159D9C62" w14:textId="77777777" w:rsidR="00A30346" w:rsidRPr="00892A27" w:rsidRDefault="00A30346" w:rsidP="00A30346">
      <w:pPr>
        <w:pStyle w:val="ListParagraph"/>
        <w:tabs>
          <w:tab w:val="left" w:pos="1134"/>
        </w:tabs>
        <w:ind w:left="1134"/>
      </w:pPr>
    </w:p>
    <w:p w14:paraId="5A85264E" w14:textId="7DB3CAAB" w:rsidR="00A30346" w:rsidRPr="00892A27" w:rsidRDefault="00A30346" w:rsidP="00A30346">
      <w:pPr>
        <w:pStyle w:val="ListParagraph"/>
        <w:numPr>
          <w:ilvl w:val="0"/>
          <w:numId w:val="26"/>
        </w:numPr>
        <w:tabs>
          <w:tab w:val="left" w:pos="1134"/>
        </w:tabs>
        <w:ind w:left="1134" w:hanging="567"/>
      </w:pPr>
      <w:r w:rsidRPr="00892A27">
        <w:t xml:space="preserve">Business Health Checks – for </w:t>
      </w:r>
      <w:r>
        <w:t>five</w:t>
      </w:r>
      <w:r w:rsidRPr="00892A27">
        <w:t xml:space="preserve"> business groups at present</w:t>
      </w:r>
      <w:r>
        <w:t>.</w:t>
      </w:r>
    </w:p>
    <w:p w14:paraId="411B5BD9" w14:textId="5D8D7576" w:rsidR="00A30346" w:rsidRDefault="00681CAE" w:rsidP="00681CAE">
      <w:pPr>
        <w:pStyle w:val="ListParagraph"/>
        <w:numPr>
          <w:ilvl w:val="0"/>
          <w:numId w:val="29"/>
        </w:numPr>
        <w:tabs>
          <w:tab w:val="left" w:pos="1701"/>
        </w:tabs>
        <w:ind w:hanging="720"/>
      </w:pPr>
      <w:r>
        <w:t>Clothing Retail</w:t>
      </w:r>
    </w:p>
    <w:p w14:paraId="66C2E30E" w14:textId="303F641F" w:rsidR="00681CAE" w:rsidRDefault="00681CAE" w:rsidP="00681CAE">
      <w:pPr>
        <w:pStyle w:val="ListParagraph"/>
        <w:numPr>
          <w:ilvl w:val="0"/>
          <w:numId w:val="29"/>
        </w:numPr>
        <w:tabs>
          <w:tab w:val="left" w:pos="1701"/>
        </w:tabs>
        <w:ind w:hanging="720"/>
      </w:pPr>
      <w:r>
        <w:t>Commercial Building Industry</w:t>
      </w:r>
    </w:p>
    <w:p w14:paraId="16E026DB" w14:textId="4F47B303" w:rsidR="00681CAE" w:rsidRDefault="00681CAE" w:rsidP="00681CAE">
      <w:pPr>
        <w:pStyle w:val="ListParagraph"/>
        <w:numPr>
          <w:ilvl w:val="0"/>
          <w:numId w:val="29"/>
        </w:numPr>
        <w:tabs>
          <w:tab w:val="left" w:pos="1701"/>
        </w:tabs>
        <w:ind w:hanging="720"/>
      </w:pPr>
      <w:r>
        <w:t>Pharmacy</w:t>
      </w:r>
    </w:p>
    <w:p w14:paraId="0AF0B475" w14:textId="234F882E" w:rsidR="00681CAE" w:rsidRDefault="00681CAE" w:rsidP="00681CAE">
      <w:pPr>
        <w:pStyle w:val="ListParagraph"/>
        <w:numPr>
          <w:ilvl w:val="0"/>
          <w:numId w:val="29"/>
        </w:numPr>
        <w:tabs>
          <w:tab w:val="left" w:pos="1701"/>
        </w:tabs>
        <w:ind w:hanging="720"/>
      </w:pPr>
      <w:r>
        <w:t>Supermarkets</w:t>
      </w:r>
    </w:p>
    <w:p w14:paraId="0CAB5103" w14:textId="3D280701" w:rsidR="00681CAE" w:rsidRPr="00892A27" w:rsidRDefault="00681CAE" w:rsidP="00681CAE">
      <w:pPr>
        <w:pStyle w:val="ListParagraph"/>
        <w:numPr>
          <w:ilvl w:val="0"/>
          <w:numId w:val="29"/>
        </w:numPr>
        <w:tabs>
          <w:tab w:val="left" w:pos="1701"/>
        </w:tabs>
        <w:ind w:hanging="720"/>
      </w:pPr>
      <w:r>
        <w:t>Road Transport</w:t>
      </w:r>
    </w:p>
    <w:p w14:paraId="5AEE53B2" w14:textId="77777777" w:rsidR="00A30346" w:rsidRDefault="00A30346" w:rsidP="00A30346">
      <w:pPr>
        <w:tabs>
          <w:tab w:val="left" w:pos="567"/>
        </w:tabs>
        <w:ind w:left="567" w:firstLine="567"/>
        <w:rPr>
          <w:b/>
          <w:bCs/>
        </w:rPr>
      </w:pPr>
    </w:p>
    <w:p w14:paraId="5F23F198" w14:textId="77777777" w:rsidR="00A30346" w:rsidRDefault="00A30346" w:rsidP="00A30346">
      <w:pPr>
        <w:numPr>
          <w:ilvl w:val="0"/>
          <w:numId w:val="4"/>
        </w:numPr>
        <w:tabs>
          <w:tab w:val="left" w:pos="567"/>
        </w:tabs>
        <w:ind w:left="567" w:hanging="567"/>
        <w:rPr>
          <w:b/>
          <w:bCs/>
        </w:rPr>
      </w:pPr>
      <w:bookmarkStart w:id="7" w:name="_Hlk65660299"/>
      <w:r>
        <w:rPr>
          <w:b/>
          <w:bCs/>
        </w:rPr>
        <w:t>SME Debtors’ System Manual</w:t>
      </w:r>
    </w:p>
    <w:bookmarkEnd w:id="7"/>
    <w:p w14:paraId="00F83FE5" w14:textId="77777777" w:rsidR="00A30346" w:rsidRDefault="00A30346" w:rsidP="00A30346">
      <w:pPr>
        <w:ind w:left="567"/>
      </w:pPr>
      <w:r>
        <w:t>T</w:t>
      </w:r>
      <w:r w:rsidRPr="00572136">
        <w:t>his product package assists accountants/business advisers to professionalise the management of debtors for small/medium enterprise clients.</w:t>
      </w:r>
    </w:p>
    <w:p w14:paraId="4EB7E857" w14:textId="77777777" w:rsidR="00A30346" w:rsidRPr="00572136" w:rsidRDefault="00A30346" w:rsidP="00A30346">
      <w:pPr>
        <w:ind w:left="567"/>
      </w:pPr>
    </w:p>
    <w:p w14:paraId="00593BA2" w14:textId="77777777" w:rsidR="00A30346" w:rsidRPr="00572136" w:rsidRDefault="00A30346" w:rsidP="00A30346">
      <w:pPr>
        <w:ind w:left="567"/>
      </w:pPr>
      <w:r w:rsidRPr="00572136">
        <w:t>Conduct a Due Diligence Review periodically and update the manual or mentor your client’s team members as required.</w:t>
      </w:r>
    </w:p>
    <w:p w14:paraId="4D550524" w14:textId="77777777" w:rsidR="004E3ADF" w:rsidRDefault="004E3ADF" w:rsidP="002317C2">
      <w:pPr>
        <w:tabs>
          <w:tab w:val="left" w:pos="567"/>
        </w:tabs>
        <w:ind w:left="567" w:firstLine="567"/>
        <w:rPr>
          <w:b/>
          <w:bCs/>
        </w:rPr>
      </w:pPr>
      <w:bookmarkStart w:id="8" w:name="_Hlk65660337"/>
    </w:p>
    <w:bookmarkEnd w:id="8"/>
    <w:p w14:paraId="5E542A06" w14:textId="2E111237" w:rsidR="00A12461" w:rsidRDefault="00681CAE" w:rsidP="00A12461">
      <w:pPr>
        <w:numPr>
          <w:ilvl w:val="0"/>
          <w:numId w:val="4"/>
        </w:numPr>
        <w:tabs>
          <w:tab w:val="left" w:pos="567"/>
        </w:tabs>
        <w:ind w:left="567" w:hanging="567"/>
        <w:rPr>
          <w:b/>
          <w:bCs/>
        </w:rPr>
      </w:pPr>
      <w:r>
        <w:rPr>
          <w:b/>
          <w:bCs/>
        </w:rPr>
        <w:t>Training</w:t>
      </w:r>
      <w:bookmarkStart w:id="9" w:name="_GoBack"/>
      <w:bookmarkEnd w:id="9"/>
    </w:p>
    <w:p w14:paraId="4381981B" w14:textId="088A204F" w:rsidR="00A4151B" w:rsidRDefault="00EE23D0" w:rsidP="00A12461">
      <w:pPr>
        <w:tabs>
          <w:tab w:val="left" w:pos="567"/>
        </w:tabs>
        <w:ind w:left="567"/>
      </w:pPr>
      <w:r w:rsidRPr="00EE23D0">
        <w:rPr>
          <w:b/>
          <w:bCs/>
          <w:color w:val="F79646" w:themeColor="accent6"/>
        </w:rPr>
        <w:t>ESS BIZTOOLS</w:t>
      </w:r>
      <w:r w:rsidRPr="00EE23D0">
        <w:rPr>
          <w:color w:val="F79646" w:themeColor="accent6"/>
        </w:rPr>
        <w:t xml:space="preserve"> </w:t>
      </w:r>
      <w:r w:rsidR="00A12461">
        <w:t xml:space="preserve">will provide </w:t>
      </w:r>
      <w:r w:rsidR="00A30346" w:rsidRPr="00CE1623">
        <w:rPr>
          <w:b/>
          <w:color w:val="FF0000"/>
        </w:rPr>
        <w:t>2</w:t>
      </w:r>
      <w:r w:rsidR="00A12461" w:rsidRPr="00CE1623">
        <w:rPr>
          <w:b/>
          <w:color w:val="FF0000"/>
        </w:rPr>
        <w:t xml:space="preserve"> x 1 hour</w:t>
      </w:r>
      <w:r w:rsidR="00A12461" w:rsidRPr="00CE1623">
        <w:rPr>
          <w:color w:val="FF0000"/>
        </w:rPr>
        <w:t xml:space="preserve"> </w:t>
      </w:r>
      <w:r w:rsidR="00681CAE">
        <w:t>training</w:t>
      </w:r>
      <w:r w:rsidR="00A12461">
        <w:t xml:space="preserve"> via Zoom</w:t>
      </w:r>
      <w:r w:rsidR="00A4151B">
        <w:t xml:space="preserve"> for an individual firm</w:t>
      </w:r>
      <w:r w:rsidR="00643312">
        <w:t>.</w:t>
      </w:r>
    </w:p>
    <w:p w14:paraId="670366C2" w14:textId="77777777" w:rsidR="00643312" w:rsidRDefault="00643312" w:rsidP="00A12461">
      <w:pPr>
        <w:tabs>
          <w:tab w:val="left" w:pos="567"/>
        </w:tabs>
        <w:ind w:left="567"/>
      </w:pPr>
    </w:p>
    <w:p w14:paraId="36062588" w14:textId="2200AACD" w:rsidR="00643312" w:rsidRDefault="00643312" w:rsidP="00A12461">
      <w:pPr>
        <w:tabs>
          <w:tab w:val="left" w:pos="567"/>
        </w:tabs>
        <w:ind w:left="567"/>
        <w:rPr>
          <w:bCs/>
        </w:rPr>
      </w:pPr>
      <w:r>
        <w:t>Business Advisory Services Implementation Training - commencing in mid-</w:t>
      </w:r>
      <w:r w:rsidR="00B024A8">
        <w:t>June</w:t>
      </w:r>
      <w:r>
        <w:t xml:space="preserve"> to be delivered </w:t>
      </w:r>
      <w:r w:rsidR="00B024A8">
        <w:t>12</w:t>
      </w:r>
      <w:r>
        <w:t xml:space="preserve"> times in the year - a </w:t>
      </w:r>
      <w:r w:rsidR="00B024A8">
        <w:t>monthly</w:t>
      </w:r>
      <w:r>
        <w:t xml:space="preserve"> article, video, website article and links to supporting </w:t>
      </w:r>
      <w:r w:rsidRPr="00EE23D0">
        <w:rPr>
          <w:b/>
          <w:bCs/>
          <w:color w:val="F79646" w:themeColor="accent6"/>
        </w:rPr>
        <w:t>ESS BIZTOOLS</w:t>
      </w:r>
      <w:r>
        <w:rPr>
          <w:b/>
          <w:bCs/>
          <w:color w:val="F79646" w:themeColor="accent6"/>
        </w:rPr>
        <w:t xml:space="preserve">’ </w:t>
      </w:r>
      <w:r w:rsidRPr="00643312">
        <w:rPr>
          <w:bCs/>
        </w:rPr>
        <w:t>papers</w:t>
      </w:r>
      <w:r>
        <w:rPr>
          <w:bCs/>
        </w:rPr>
        <w:t>, seminars/webinar material to give your firm an ongoing selection of Business Advisory Services that you could promote and offer to your clients/prospects so that you are proactively delivering information to alert your clients that you’re delivering Business Advisory Services to assist them in their businesses.</w:t>
      </w:r>
    </w:p>
    <w:p w14:paraId="2B28B111" w14:textId="77777777" w:rsidR="00643312" w:rsidRDefault="00643312" w:rsidP="00A12461">
      <w:pPr>
        <w:tabs>
          <w:tab w:val="left" w:pos="567"/>
        </w:tabs>
        <w:ind w:left="567"/>
        <w:rPr>
          <w:bCs/>
        </w:rPr>
      </w:pPr>
    </w:p>
    <w:p w14:paraId="34A8DACA" w14:textId="32B9CCB5" w:rsidR="00643312" w:rsidRDefault="00643312" w:rsidP="00A12461">
      <w:pPr>
        <w:tabs>
          <w:tab w:val="left" w:pos="567"/>
        </w:tabs>
        <w:ind w:left="567"/>
        <w:rPr>
          <w:bCs/>
        </w:rPr>
      </w:pPr>
      <w:r>
        <w:rPr>
          <w:bCs/>
        </w:rPr>
        <w:t>Business Advisory Services Briefing (a monthly 30-minute Zoom conversation on “Business Advisory Services”.</w:t>
      </w:r>
    </w:p>
    <w:p w14:paraId="7098D895" w14:textId="77777777" w:rsidR="00643312" w:rsidRDefault="00643312" w:rsidP="00A12461">
      <w:pPr>
        <w:tabs>
          <w:tab w:val="left" w:pos="567"/>
        </w:tabs>
        <w:ind w:left="567"/>
        <w:rPr>
          <w:bCs/>
        </w:rPr>
      </w:pPr>
    </w:p>
    <w:p w14:paraId="1CEF09E8" w14:textId="22D9D479" w:rsidR="00643312" w:rsidRDefault="00643312" w:rsidP="00A12461">
      <w:pPr>
        <w:tabs>
          <w:tab w:val="left" w:pos="567"/>
        </w:tabs>
        <w:ind w:left="567"/>
      </w:pPr>
      <w:r>
        <w:rPr>
          <w:bCs/>
        </w:rPr>
        <w:t>Members’ Webinar (a monthly training update on Business Advisory Services and Government Grants for businesses).</w:t>
      </w:r>
    </w:p>
    <w:p w14:paraId="02D20FB7" w14:textId="77777777" w:rsidR="00A30346" w:rsidRDefault="00A30346" w:rsidP="00A30346">
      <w:pPr>
        <w:ind w:left="567"/>
      </w:pPr>
    </w:p>
    <w:p w14:paraId="13C49447" w14:textId="77777777" w:rsidR="00A30346" w:rsidRPr="000949A0" w:rsidRDefault="00A30346" w:rsidP="00A30346">
      <w:pPr>
        <w:numPr>
          <w:ilvl w:val="0"/>
          <w:numId w:val="4"/>
        </w:numPr>
        <w:tabs>
          <w:tab w:val="left" w:pos="567"/>
        </w:tabs>
        <w:ind w:left="567" w:hanging="567"/>
        <w:rPr>
          <w:b/>
        </w:rPr>
      </w:pPr>
      <w:r w:rsidRPr="000949A0">
        <w:rPr>
          <w:b/>
        </w:rPr>
        <w:t>Members</w:t>
      </w:r>
      <w:r>
        <w:rPr>
          <w:b/>
        </w:rPr>
        <w:t>’</w:t>
      </w:r>
      <w:r w:rsidRPr="000949A0">
        <w:rPr>
          <w:b/>
        </w:rPr>
        <w:t xml:space="preserve"> Alert</w:t>
      </w:r>
    </w:p>
    <w:p w14:paraId="777927B4" w14:textId="77777777" w:rsidR="00A30346" w:rsidRPr="00892A27" w:rsidRDefault="00A30346" w:rsidP="00A30346">
      <w:pPr>
        <w:pStyle w:val="ListParagraph"/>
        <w:tabs>
          <w:tab w:val="left" w:pos="567"/>
        </w:tabs>
        <w:ind w:left="567"/>
      </w:pPr>
      <w:r>
        <w:t>O</w:t>
      </w:r>
      <w:r w:rsidRPr="00892A27">
        <w:t>ur monthly special newsletter to our members</w:t>
      </w:r>
      <w:r>
        <w:t>.</w:t>
      </w:r>
    </w:p>
    <w:p w14:paraId="3E6272E7" w14:textId="77777777" w:rsidR="00E040F2" w:rsidRPr="00DF3148" w:rsidRDefault="00E040F2" w:rsidP="00E040F2">
      <w:pPr>
        <w:tabs>
          <w:tab w:val="left" w:pos="567"/>
        </w:tabs>
        <w:ind w:left="567"/>
      </w:pPr>
    </w:p>
    <w:p w14:paraId="61DECCB3" w14:textId="77777777" w:rsidR="00E040F2" w:rsidRPr="000949A0" w:rsidRDefault="00E040F2" w:rsidP="00E040F2">
      <w:pPr>
        <w:numPr>
          <w:ilvl w:val="0"/>
          <w:numId w:val="4"/>
        </w:numPr>
        <w:tabs>
          <w:tab w:val="left" w:pos="567"/>
        </w:tabs>
        <w:ind w:left="567" w:hanging="567"/>
        <w:rPr>
          <w:b/>
        </w:rPr>
      </w:pPr>
      <w:r w:rsidRPr="000949A0">
        <w:rPr>
          <w:b/>
        </w:rPr>
        <w:t>Money Back Guarantee</w:t>
      </w:r>
    </w:p>
    <w:p w14:paraId="3B5FE57D" w14:textId="77777777" w:rsidR="00E040F2" w:rsidRPr="00892A27" w:rsidRDefault="00E040F2" w:rsidP="00E040F2">
      <w:pPr>
        <w:pStyle w:val="ListParagraph"/>
        <w:tabs>
          <w:tab w:val="left" w:pos="567"/>
        </w:tabs>
        <w:ind w:left="567"/>
      </w:pPr>
      <w:r>
        <w:t>I</w:t>
      </w:r>
      <w:r w:rsidRPr="00892A27">
        <w:t xml:space="preserve">f after 60 days, you are not completely satisfied with </w:t>
      </w:r>
      <w:r w:rsidRPr="00EE23D0">
        <w:rPr>
          <w:b/>
          <w:bCs/>
          <w:color w:val="F79646" w:themeColor="accent6"/>
        </w:rPr>
        <w:t>ESS BIZTOOLS</w:t>
      </w:r>
      <w:r w:rsidRPr="00892A27">
        <w:t>, we will gladly refund your subscription.</w:t>
      </w:r>
    </w:p>
    <w:p w14:paraId="01A6563B" w14:textId="77777777" w:rsidR="00572136" w:rsidRDefault="00572136" w:rsidP="00572136">
      <w:pPr>
        <w:tabs>
          <w:tab w:val="left" w:pos="567"/>
        </w:tabs>
        <w:ind w:firstLine="567"/>
      </w:pPr>
    </w:p>
    <w:p w14:paraId="2BCC1DC9" w14:textId="56552944" w:rsidR="00A12461" w:rsidRPr="00EE23D0" w:rsidRDefault="00A12461" w:rsidP="00A12461">
      <w:pPr>
        <w:tabs>
          <w:tab w:val="left" w:pos="567"/>
        </w:tabs>
        <w:rPr>
          <w:b/>
          <w:bCs/>
          <w:color w:val="FF0000"/>
        </w:rPr>
      </w:pPr>
      <w:r w:rsidRPr="00EE23D0">
        <w:rPr>
          <w:b/>
          <w:bCs/>
          <w:color w:val="FF0000"/>
        </w:rPr>
        <w:t>PRICE:</w:t>
      </w:r>
    </w:p>
    <w:p w14:paraId="613BC644" w14:textId="77777777" w:rsidR="00A4151B" w:rsidRDefault="00A4151B" w:rsidP="00A12461">
      <w:pPr>
        <w:tabs>
          <w:tab w:val="left" w:pos="567"/>
        </w:tabs>
      </w:pPr>
    </w:p>
    <w:p w14:paraId="2F49C377" w14:textId="254F55D6" w:rsidR="00B4674A" w:rsidRPr="00A4151B" w:rsidRDefault="00B4674A" w:rsidP="00CF7F9D">
      <w:pPr>
        <w:pStyle w:val="ListParagraph"/>
        <w:numPr>
          <w:ilvl w:val="0"/>
          <w:numId w:val="28"/>
        </w:numPr>
        <w:tabs>
          <w:tab w:val="left" w:pos="567"/>
        </w:tabs>
        <w:ind w:left="567" w:hanging="567"/>
      </w:pPr>
      <w:r w:rsidRPr="00A4151B">
        <w:t xml:space="preserve">12 monthly payments of </w:t>
      </w:r>
      <w:r w:rsidRPr="00CF7F9D">
        <w:rPr>
          <w:color w:val="FF0000"/>
        </w:rPr>
        <w:t>$</w:t>
      </w:r>
      <w:r w:rsidR="007464D5" w:rsidRPr="00CF7F9D">
        <w:rPr>
          <w:color w:val="FF0000"/>
        </w:rPr>
        <w:t>219</w:t>
      </w:r>
      <w:r w:rsidR="00A4151B" w:rsidRPr="00CF7F9D">
        <w:rPr>
          <w:color w:val="FF0000"/>
        </w:rPr>
        <w:t xml:space="preserve"> </w:t>
      </w:r>
      <w:r w:rsidR="00A4151B">
        <w:t>per month (inclusive of GST)</w:t>
      </w:r>
      <w:r w:rsidR="00EE23D0">
        <w:t xml:space="preserve"> (Totalling $</w:t>
      </w:r>
      <w:r w:rsidR="007464D5">
        <w:t>2,628</w:t>
      </w:r>
      <w:r w:rsidR="00EE23D0">
        <w:t xml:space="preserve"> inclusive of GST)</w:t>
      </w:r>
    </w:p>
    <w:p w14:paraId="063754C3" w14:textId="067242B5" w:rsidR="00125304" w:rsidRDefault="00125304" w:rsidP="00CF7F9D">
      <w:pPr>
        <w:tabs>
          <w:tab w:val="left" w:pos="567"/>
        </w:tabs>
        <w:ind w:firstLine="567"/>
        <w:rPr>
          <w:b/>
          <w:bCs/>
        </w:rPr>
      </w:pPr>
    </w:p>
    <w:p w14:paraId="6875C31D" w14:textId="17330A62" w:rsidR="00EE23D0" w:rsidRDefault="00EE23D0" w:rsidP="00CF7F9D">
      <w:pPr>
        <w:tabs>
          <w:tab w:val="left" w:pos="567"/>
        </w:tabs>
        <w:ind w:firstLine="567"/>
        <w:rPr>
          <w:b/>
          <w:bCs/>
        </w:rPr>
      </w:pPr>
      <w:r>
        <w:rPr>
          <w:b/>
          <w:bCs/>
        </w:rPr>
        <w:t>or</w:t>
      </w:r>
    </w:p>
    <w:p w14:paraId="1C220621" w14:textId="77777777" w:rsidR="00EE23D0" w:rsidRDefault="00EE23D0" w:rsidP="00CF7F9D">
      <w:pPr>
        <w:tabs>
          <w:tab w:val="left" w:pos="567"/>
        </w:tabs>
        <w:ind w:firstLine="567"/>
        <w:rPr>
          <w:b/>
          <w:bCs/>
        </w:rPr>
      </w:pPr>
    </w:p>
    <w:p w14:paraId="075C653B" w14:textId="54B8C562" w:rsidR="00EE23D0" w:rsidRDefault="00CF7F9D" w:rsidP="00CF7F9D">
      <w:pPr>
        <w:pStyle w:val="ListParagraph"/>
        <w:numPr>
          <w:ilvl w:val="0"/>
          <w:numId w:val="28"/>
        </w:numPr>
        <w:tabs>
          <w:tab w:val="left" w:pos="567"/>
        </w:tabs>
        <w:ind w:left="567" w:hanging="567"/>
      </w:pPr>
      <w:r>
        <w:t>U</w:t>
      </w:r>
      <w:r w:rsidR="00EE23D0" w:rsidRPr="00A4151B">
        <w:t xml:space="preserve">p front discount subscription for twelve months </w:t>
      </w:r>
      <w:r w:rsidR="00EE23D0" w:rsidRPr="00EE23D0">
        <w:rPr>
          <w:color w:val="FF0000"/>
        </w:rPr>
        <w:t>$</w:t>
      </w:r>
      <w:r>
        <w:rPr>
          <w:color w:val="FF0000"/>
        </w:rPr>
        <w:t>2,1</w:t>
      </w:r>
      <w:r w:rsidR="007464D5">
        <w:rPr>
          <w:color w:val="FF0000"/>
        </w:rPr>
        <w:t>00</w:t>
      </w:r>
      <w:r w:rsidR="00EE23D0" w:rsidRPr="00EE23D0">
        <w:rPr>
          <w:color w:val="FF0000"/>
        </w:rPr>
        <w:t xml:space="preserve"> </w:t>
      </w:r>
      <w:r w:rsidR="00EE23D0" w:rsidRPr="00A4151B">
        <w:t>(inclusive of GST)</w:t>
      </w:r>
    </w:p>
    <w:p w14:paraId="563088E4" w14:textId="77777777" w:rsidR="00E040F2" w:rsidRDefault="00E040F2" w:rsidP="00EE23D0">
      <w:pPr>
        <w:tabs>
          <w:tab w:val="left" w:pos="567"/>
        </w:tabs>
      </w:pPr>
    </w:p>
    <w:p w14:paraId="2F04ED38" w14:textId="77777777" w:rsidR="00A30346" w:rsidRDefault="00A30346" w:rsidP="00A30346">
      <w:pPr>
        <w:tabs>
          <w:tab w:val="left" w:pos="567"/>
        </w:tabs>
      </w:pPr>
    </w:p>
    <w:p w14:paraId="6B0D5143" w14:textId="77777777" w:rsidR="00A30346" w:rsidRDefault="00A30346" w:rsidP="00A30346">
      <w:pPr>
        <w:tabs>
          <w:tab w:val="left" w:pos="567"/>
        </w:tabs>
      </w:pPr>
    </w:p>
    <w:p w14:paraId="78F361F6" w14:textId="00A47DA6" w:rsidR="00A30346" w:rsidRPr="00442E6E" w:rsidRDefault="00A30346" w:rsidP="00A30346">
      <w:pPr>
        <w:tabs>
          <w:tab w:val="left" w:pos="567"/>
        </w:tabs>
        <w:rPr>
          <w:bCs/>
        </w:rPr>
      </w:pPr>
      <w:r>
        <w:rPr>
          <w:bCs/>
        </w:rPr>
        <w:t xml:space="preserve">Should you require additional support or assistance </w:t>
      </w:r>
      <w:r w:rsidR="007E076A" w:rsidRPr="00EE23D0">
        <w:rPr>
          <w:b/>
          <w:bCs/>
          <w:color w:val="F79646" w:themeColor="accent6"/>
        </w:rPr>
        <w:t>ESS BIZTOOLS</w:t>
      </w:r>
      <w:r w:rsidR="007E076A" w:rsidRPr="00EE23D0">
        <w:rPr>
          <w:color w:val="F79646" w:themeColor="accent6"/>
        </w:rPr>
        <w:t xml:space="preserve"> </w:t>
      </w:r>
      <w:r w:rsidRPr="00442E6E">
        <w:rPr>
          <w:bCs/>
        </w:rPr>
        <w:t>will provide</w:t>
      </w:r>
      <w:r>
        <w:rPr>
          <w:bCs/>
        </w:rPr>
        <w:t xml:space="preserve"> the following:</w:t>
      </w:r>
    </w:p>
    <w:p w14:paraId="2C02067E" w14:textId="1266122A" w:rsidR="00A30346" w:rsidRDefault="00A30346" w:rsidP="00A30346">
      <w:pPr>
        <w:tabs>
          <w:tab w:val="left" w:pos="567"/>
        </w:tabs>
        <w:rPr>
          <w:b/>
          <w:bCs/>
          <w:color w:val="FF0000"/>
        </w:rPr>
      </w:pPr>
      <w:r w:rsidRPr="00442E6E">
        <w:rPr>
          <w:bCs/>
        </w:rPr>
        <w:t xml:space="preserve">1 hour </w:t>
      </w:r>
      <w:r w:rsidR="00681CAE">
        <w:rPr>
          <w:bCs/>
        </w:rPr>
        <w:t>Training</w:t>
      </w:r>
      <w:r w:rsidRPr="00442E6E">
        <w:rPr>
          <w:bCs/>
        </w:rPr>
        <w:t xml:space="preserve"> Session</w:t>
      </w:r>
      <w:r>
        <w:rPr>
          <w:b/>
          <w:bCs/>
        </w:rPr>
        <w:t>:</w:t>
      </w:r>
      <w:r>
        <w:rPr>
          <w:b/>
          <w:bCs/>
        </w:rPr>
        <w:tab/>
      </w:r>
      <w:r w:rsidRPr="00EE23D0">
        <w:rPr>
          <w:b/>
          <w:bCs/>
          <w:color w:val="FF0000"/>
        </w:rPr>
        <w:t>PRICE:</w:t>
      </w:r>
      <w:r>
        <w:rPr>
          <w:b/>
          <w:bCs/>
          <w:color w:val="FF0000"/>
        </w:rPr>
        <w:t xml:space="preserve"> $440 (inclusive of GST)</w:t>
      </w:r>
    </w:p>
    <w:p w14:paraId="64BFC771" w14:textId="440E1396" w:rsidR="00A30346" w:rsidRDefault="00A30346" w:rsidP="00A30346">
      <w:pPr>
        <w:tabs>
          <w:tab w:val="left" w:pos="567"/>
        </w:tabs>
        <w:rPr>
          <w:b/>
          <w:bCs/>
          <w:color w:val="FF0000"/>
        </w:rPr>
      </w:pPr>
      <w:r w:rsidRPr="00442E6E">
        <w:rPr>
          <w:bCs/>
        </w:rPr>
        <w:t xml:space="preserve">3 x 1 hour </w:t>
      </w:r>
      <w:r w:rsidR="00681CAE">
        <w:rPr>
          <w:bCs/>
        </w:rPr>
        <w:t>Training</w:t>
      </w:r>
      <w:r w:rsidRPr="00442E6E">
        <w:rPr>
          <w:bCs/>
        </w:rPr>
        <w:t xml:space="preserve"> S</w:t>
      </w:r>
      <w:r>
        <w:rPr>
          <w:bCs/>
        </w:rPr>
        <w:t>essions:</w:t>
      </w:r>
      <w:r>
        <w:rPr>
          <w:bCs/>
        </w:rPr>
        <w:tab/>
      </w:r>
      <w:r w:rsidRPr="00EE23D0">
        <w:rPr>
          <w:b/>
          <w:bCs/>
          <w:color w:val="FF0000"/>
        </w:rPr>
        <w:t>PRICE:</w:t>
      </w:r>
      <w:r>
        <w:rPr>
          <w:b/>
          <w:bCs/>
          <w:color w:val="FF0000"/>
        </w:rPr>
        <w:t xml:space="preserve"> $1,221 (inclusive of GST)</w:t>
      </w:r>
    </w:p>
    <w:p w14:paraId="2C5338AE" w14:textId="3E39DC97" w:rsidR="00A30346" w:rsidRDefault="00A30346" w:rsidP="00A30346">
      <w:pPr>
        <w:tabs>
          <w:tab w:val="left" w:pos="567"/>
        </w:tabs>
        <w:rPr>
          <w:b/>
          <w:bCs/>
          <w:color w:val="FF0000"/>
        </w:rPr>
      </w:pPr>
      <w:r>
        <w:rPr>
          <w:bCs/>
        </w:rPr>
        <w:t>6</w:t>
      </w:r>
      <w:r w:rsidRPr="00442E6E">
        <w:rPr>
          <w:bCs/>
        </w:rPr>
        <w:t xml:space="preserve"> x 1 hour </w:t>
      </w:r>
      <w:r w:rsidR="00681CAE">
        <w:rPr>
          <w:bCs/>
        </w:rPr>
        <w:t>Training</w:t>
      </w:r>
      <w:r w:rsidRPr="00442E6E">
        <w:rPr>
          <w:bCs/>
        </w:rPr>
        <w:t xml:space="preserve"> S</w:t>
      </w:r>
      <w:r>
        <w:rPr>
          <w:bCs/>
        </w:rPr>
        <w:t>essions:</w:t>
      </w:r>
      <w:r>
        <w:rPr>
          <w:bCs/>
        </w:rPr>
        <w:tab/>
      </w:r>
      <w:r w:rsidRPr="00EE23D0">
        <w:rPr>
          <w:b/>
          <w:bCs/>
          <w:color w:val="FF0000"/>
        </w:rPr>
        <w:t>PRICE:</w:t>
      </w:r>
      <w:r>
        <w:rPr>
          <w:b/>
          <w:bCs/>
          <w:color w:val="FF0000"/>
        </w:rPr>
        <w:t xml:space="preserve"> $2,376 (inclusive of GST)</w:t>
      </w:r>
    </w:p>
    <w:p w14:paraId="0FB24401" w14:textId="26900781" w:rsidR="00A30346" w:rsidRDefault="00A30346" w:rsidP="00A30346">
      <w:pPr>
        <w:tabs>
          <w:tab w:val="left" w:pos="567"/>
        </w:tabs>
        <w:rPr>
          <w:b/>
          <w:bCs/>
          <w:color w:val="FF0000"/>
        </w:rPr>
      </w:pPr>
      <w:r>
        <w:rPr>
          <w:bCs/>
        </w:rPr>
        <w:t>12</w:t>
      </w:r>
      <w:r w:rsidRPr="00442E6E">
        <w:rPr>
          <w:bCs/>
        </w:rPr>
        <w:t xml:space="preserve"> x 1 hour </w:t>
      </w:r>
      <w:r w:rsidR="00681CAE">
        <w:rPr>
          <w:bCs/>
        </w:rPr>
        <w:t>Training</w:t>
      </w:r>
      <w:r w:rsidR="00643312">
        <w:rPr>
          <w:bCs/>
        </w:rPr>
        <w:t xml:space="preserve"> </w:t>
      </w:r>
      <w:r w:rsidRPr="00442E6E">
        <w:rPr>
          <w:bCs/>
        </w:rPr>
        <w:t>S</w:t>
      </w:r>
      <w:r>
        <w:rPr>
          <w:bCs/>
        </w:rPr>
        <w:t>essions:</w:t>
      </w:r>
      <w:r>
        <w:rPr>
          <w:bCs/>
        </w:rPr>
        <w:tab/>
      </w:r>
      <w:r w:rsidRPr="00EE23D0">
        <w:rPr>
          <w:b/>
          <w:bCs/>
          <w:color w:val="FF0000"/>
        </w:rPr>
        <w:t>PRICE:</w:t>
      </w:r>
      <w:r>
        <w:rPr>
          <w:b/>
          <w:bCs/>
          <w:color w:val="FF0000"/>
        </w:rPr>
        <w:t xml:space="preserve"> $4,488 (inclusive of GST)</w:t>
      </w:r>
    </w:p>
    <w:p w14:paraId="44E79735" w14:textId="77777777" w:rsidR="00A30346" w:rsidRPr="008E3BD3" w:rsidRDefault="00A30346" w:rsidP="00A30346">
      <w:pPr>
        <w:tabs>
          <w:tab w:val="left" w:pos="567"/>
        </w:tabs>
      </w:pPr>
    </w:p>
    <w:p w14:paraId="565EA522" w14:textId="77777777" w:rsidR="00E040F2" w:rsidRDefault="00E040F2" w:rsidP="00EE23D0">
      <w:pPr>
        <w:tabs>
          <w:tab w:val="left" w:pos="567"/>
        </w:tabs>
      </w:pPr>
    </w:p>
    <w:p w14:paraId="07F1E60B" w14:textId="77777777" w:rsidR="00E040F2" w:rsidRDefault="00E040F2" w:rsidP="00EE23D0">
      <w:pPr>
        <w:tabs>
          <w:tab w:val="left" w:pos="567"/>
        </w:tabs>
      </w:pPr>
    </w:p>
    <w:p w14:paraId="6612DB8E" w14:textId="01B778E1" w:rsidR="00E040F2" w:rsidRDefault="00E040F2" w:rsidP="00EE23D0">
      <w:pPr>
        <w:tabs>
          <w:tab w:val="left" w:pos="567"/>
        </w:tabs>
      </w:pPr>
    </w:p>
    <w:p w14:paraId="7EA44340" w14:textId="6F51A95F" w:rsidR="00113D83" w:rsidRDefault="00113D83">
      <w:r>
        <w:br w:type="page"/>
      </w:r>
    </w:p>
    <w:p w14:paraId="370FB2A8" w14:textId="77777777" w:rsidR="003310FC" w:rsidRDefault="003310FC" w:rsidP="003310F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BUSINESS ADVISORY SERVICES </w:t>
      </w:r>
      <w:r w:rsidR="004D2262">
        <w:rPr>
          <w:b/>
          <w:u w:val="single"/>
        </w:rPr>
        <w:t>STARTER</w:t>
      </w:r>
      <w:r>
        <w:rPr>
          <w:b/>
          <w:u w:val="single"/>
        </w:rPr>
        <w:t xml:space="preserve"> PACKAGE</w:t>
      </w:r>
    </w:p>
    <w:p w14:paraId="46DD7AF8" w14:textId="3A57A6F0" w:rsidR="00113D83" w:rsidRPr="00030712" w:rsidRDefault="00113D83" w:rsidP="003310FC">
      <w:pPr>
        <w:jc w:val="center"/>
        <w:rPr>
          <w:b/>
          <w:u w:val="single"/>
        </w:rPr>
      </w:pPr>
      <w:r w:rsidRPr="00030712">
        <w:rPr>
          <w:b/>
          <w:u w:val="single"/>
        </w:rPr>
        <w:t>ACCESS TO PAPERS</w:t>
      </w:r>
    </w:p>
    <w:p w14:paraId="24A7D7F9" w14:textId="77777777" w:rsidR="00B141AF" w:rsidRDefault="00B141AF" w:rsidP="00113D83">
      <w:pPr>
        <w:rPr>
          <w:rStyle w:val="whitespacepreserver"/>
          <w:color w:val="FF0000"/>
        </w:rPr>
      </w:pPr>
    </w:p>
    <w:p w14:paraId="39C35436" w14:textId="1B25624A" w:rsidR="00113D83" w:rsidRPr="00F1228F" w:rsidRDefault="00113D83" w:rsidP="00113D83">
      <w:pPr>
        <w:rPr>
          <w:rStyle w:val="whitespacepreserver"/>
          <w:color w:val="FF0000"/>
        </w:rPr>
      </w:pPr>
      <w:r w:rsidRPr="00F1228F">
        <w:rPr>
          <w:rStyle w:val="whitespacepreserver"/>
          <w:color w:val="FF0000"/>
        </w:rPr>
        <w:t>001 - Beginning in Business</w:t>
      </w:r>
    </w:p>
    <w:p w14:paraId="15826679" w14:textId="77777777" w:rsidR="00113D83" w:rsidRDefault="00113D83" w:rsidP="00113D83">
      <w:r w:rsidRPr="00F1228F">
        <w:rPr>
          <w:rStyle w:val="whitespacepreserver"/>
        </w:rPr>
        <w:t>00</w:t>
      </w:r>
      <w:r>
        <w:rPr>
          <w:rStyle w:val="whitespacepreserver"/>
        </w:rPr>
        <w:t>1-001 - Small Business Overview</w:t>
      </w:r>
    </w:p>
    <w:p w14:paraId="46A1F50A" w14:textId="77777777" w:rsidR="00113D83" w:rsidRDefault="00113D83" w:rsidP="00113D83">
      <w:pPr>
        <w:rPr>
          <w:rStyle w:val="whitespacepreserver"/>
        </w:rPr>
      </w:pPr>
      <w:r w:rsidRPr="00F1228F">
        <w:rPr>
          <w:rStyle w:val="whitespacepreserver"/>
        </w:rPr>
        <w:t xml:space="preserve">001-002 - </w:t>
      </w:r>
      <w:r>
        <w:rPr>
          <w:rStyle w:val="whitespacepreserver"/>
        </w:rPr>
        <w:t>Pitfalls In Starting A Business</w:t>
      </w:r>
    </w:p>
    <w:p w14:paraId="4E426C9B" w14:textId="77777777" w:rsidR="00113D83" w:rsidRDefault="00113D83" w:rsidP="00113D83">
      <w:pPr>
        <w:rPr>
          <w:rStyle w:val="whitespacepreserver"/>
        </w:rPr>
      </w:pPr>
      <w:r w:rsidRPr="00F1228F">
        <w:rPr>
          <w:rStyle w:val="whitespacepreserver"/>
        </w:rPr>
        <w:t>001-003</w:t>
      </w:r>
      <w:r>
        <w:rPr>
          <w:rStyle w:val="whitespacepreserver"/>
        </w:rPr>
        <w:t xml:space="preserve"> - Business Set Up And Purchase</w:t>
      </w:r>
    </w:p>
    <w:p w14:paraId="654D4654" w14:textId="77777777" w:rsidR="00113D83" w:rsidRDefault="00113D83" w:rsidP="00113D83">
      <w:pPr>
        <w:rPr>
          <w:rStyle w:val="whitespacepreserver"/>
        </w:rPr>
      </w:pPr>
      <w:r w:rsidRPr="00F1228F">
        <w:rPr>
          <w:rStyle w:val="whitespacepreserver"/>
        </w:rPr>
        <w:t xml:space="preserve">001-004 - Rating Chart To Assess Your Strengths And Weaknesses </w:t>
      </w:r>
    </w:p>
    <w:p w14:paraId="6090046B" w14:textId="77777777" w:rsidR="00113D83" w:rsidRDefault="00113D83" w:rsidP="00113D83">
      <w:pPr>
        <w:rPr>
          <w:rStyle w:val="whitespacepreserver"/>
        </w:rPr>
      </w:pPr>
      <w:r w:rsidRPr="00F1228F">
        <w:rPr>
          <w:rStyle w:val="whitespacepreserver"/>
        </w:rPr>
        <w:t xml:space="preserve">001-005 - Who Can Assist Small Business Operators? </w:t>
      </w:r>
    </w:p>
    <w:p w14:paraId="10065909" w14:textId="77777777" w:rsidR="00113D83" w:rsidRDefault="00113D83" w:rsidP="00113D83">
      <w:r w:rsidRPr="00F1228F">
        <w:rPr>
          <w:rStyle w:val="whitespacepreserver"/>
        </w:rPr>
        <w:t xml:space="preserve">001-006 - Have You Got Enough Money To Go Into Business </w:t>
      </w:r>
    </w:p>
    <w:p w14:paraId="5E9271C7" w14:textId="77777777" w:rsidR="00113D83" w:rsidRDefault="00113D83" w:rsidP="00113D83">
      <w:r w:rsidRPr="00F1228F">
        <w:rPr>
          <w:rStyle w:val="whitespacepreserver"/>
        </w:rPr>
        <w:t xml:space="preserve">001-007 - What Makes A Business Successful? </w:t>
      </w:r>
    </w:p>
    <w:p w14:paraId="3323D262" w14:textId="77777777" w:rsidR="00113D83" w:rsidRDefault="00113D83" w:rsidP="00113D83">
      <w:r w:rsidRPr="00F1228F">
        <w:rPr>
          <w:rStyle w:val="whitespacepreserver"/>
        </w:rPr>
        <w:t xml:space="preserve">001-008 - Small Business Restructure Rollover </w:t>
      </w:r>
    </w:p>
    <w:p w14:paraId="004AD372" w14:textId="77777777" w:rsidR="00113D83" w:rsidRDefault="00113D83" w:rsidP="00113D83">
      <w:pPr>
        <w:rPr>
          <w:rStyle w:val="whitespacepreserver"/>
        </w:rPr>
      </w:pPr>
      <w:r w:rsidRPr="00F1228F">
        <w:rPr>
          <w:rStyle w:val="whitespacepreserver"/>
        </w:rPr>
        <w:t>00</w:t>
      </w:r>
      <w:r>
        <w:rPr>
          <w:rStyle w:val="whitespacepreserver"/>
        </w:rPr>
        <w:t>1-015 - Co-Ownership Agreements</w:t>
      </w:r>
    </w:p>
    <w:p w14:paraId="519E67B9" w14:textId="77777777" w:rsidR="00113D83" w:rsidRDefault="00113D83" w:rsidP="00113D83">
      <w:r w:rsidRPr="00F1228F">
        <w:rPr>
          <w:rStyle w:val="whitespacepreserver"/>
        </w:rPr>
        <w:t xml:space="preserve">001-020 - Hints On Buying A Small Business </w:t>
      </w:r>
    </w:p>
    <w:p w14:paraId="44FDFD99" w14:textId="77777777" w:rsidR="00113D83" w:rsidRDefault="00113D83" w:rsidP="00113D83">
      <w:r w:rsidRPr="00F1228F">
        <w:rPr>
          <w:rStyle w:val="whitespacepreserver"/>
        </w:rPr>
        <w:t xml:space="preserve">001-031 - Payroll Tax </w:t>
      </w:r>
    </w:p>
    <w:p w14:paraId="5EF6B331" w14:textId="77777777" w:rsidR="00113D83" w:rsidRDefault="00113D83" w:rsidP="00113D83">
      <w:r w:rsidRPr="00F1228F">
        <w:rPr>
          <w:rStyle w:val="whitespacepreserver"/>
        </w:rPr>
        <w:t xml:space="preserve">001-032 - Land Tax </w:t>
      </w:r>
    </w:p>
    <w:p w14:paraId="39454C1F" w14:textId="77777777" w:rsidR="00113D83" w:rsidRDefault="00113D83" w:rsidP="00113D83">
      <w:pPr>
        <w:rPr>
          <w:rStyle w:val="whitespacepreserver"/>
        </w:rPr>
      </w:pPr>
      <w:r w:rsidRPr="00F1228F">
        <w:rPr>
          <w:rStyle w:val="whitespacepreserver"/>
        </w:rPr>
        <w:t xml:space="preserve">001-033 - Introduction To Insurance </w:t>
      </w:r>
    </w:p>
    <w:p w14:paraId="32861BA0" w14:textId="77777777" w:rsidR="00113D83" w:rsidRDefault="00113D83" w:rsidP="00113D83">
      <w:pPr>
        <w:rPr>
          <w:rStyle w:val="whitespacepreserver"/>
        </w:rPr>
      </w:pPr>
      <w:r w:rsidRPr="00F1228F">
        <w:rPr>
          <w:rStyle w:val="whitespacepreserver"/>
        </w:rPr>
        <w:t>001-0</w:t>
      </w:r>
      <w:r>
        <w:rPr>
          <w:rStyle w:val="whitespacepreserver"/>
        </w:rPr>
        <w:t>50 - Sources Of Finance</w:t>
      </w:r>
    </w:p>
    <w:p w14:paraId="5DDEA536" w14:textId="77777777" w:rsidR="00113D83" w:rsidRDefault="00113D83" w:rsidP="00113D83">
      <w:r w:rsidRPr="00F1228F">
        <w:rPr>
          <w:rStyle w:val="whitespacepreserver"/>
        </w:rPr>
        <w:t xml:space="preserve">001-060 - Weekly Performance Estimate Reports </w:t>
      </w:r>
    </w:p>
    <w:p w14:paraId="4174EB86" w14:textId="77777777" w:rsidR="00113D83" w:rsidRDefault="00113D83" w:rsidP="00113D83">
      <w:r w:rsidRPr="00F1228F">
        <w:rPr>
          <w:rStyle w:val="whitespacepreserver"/>
        </w:rPr>
        <w:t xml:space="preserve">001-070 - Purchasing A Business Checklist </w:t>
      </w:r>
    </w:p>
    <w:p w14:paraId="3D7C4487" w14:textId="77777777" w:rsidR="00113D83" w:rsidRDefault="00113D83" w:rsidP="00113D83"/>
    <w:p w14:paraId="635DC881" w14:textId="547DBFB6" w:rsidR="00113D83" w:rsidRDefault="00113D83" w:rsidP="00113D83">
      <w:pPr>
        <w:rPr>
          <w:rStyle w:val="whitespacepreserver"/>
          <w:color w:val="FF0000"/>
        </w:rPr>
      </w:pPr>
      <w:r>
        <w:rPr>
          <w:rStyle w:val="whitespacepreserver"/>
          <w:color w:val="FF0000"/>
        </w:rPr>
        <w:t>002 - Bookkeeping Systems</w:t>
      </w:r>
    </w:p>
    <w:p w14:paraId="1FE1F86C" w14:textId="77777777" w:rsidR="00113D83" w:rsidRDefault="00113D83" w:rsidP="00113D83">
      <w:pPr>
        <w:rPr>
          <w:rStyle w:val="whitespacepreserver"/>
          <w:color w:val="FF0000"/>
        </w:rPr>
      </w:pPr>
      <w:r>
        <w:rPr>
          <w:noProof/>
        </w:rPr>
        <w:drawing>
          <wp:inline distT="0" distB="0" distL="0" distR="0" wp14:anchorId="71A771D7" wp14:editId="3FC73653">
            <wp:extent cx="5683802" cy="4616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33"/>
                    <a:stretch/>
                  </pic:blipFill>
                  <pic:spPr bwMode="auto">
                    <a:xfrm>
                      <a:off x="0" y="0"/>
                      <a:ext cx="5683802" cy="461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040EDE" w14:textId="77777777" w:rsidR="00113D83" w:rsidRDefault="00113D83" w:rsidP="00113D83">
      <w:pPr>
        <w:rPr>
          <w:rStyle w:val="whitespacepreserver"/>
          <w:color w:val="FF0000"/>
        </w:rPr>
      </w:pPr>
    </w:p>
    <w:p w14:paraId="25BB2701" w14:textId="064602DE" w:rsidR="00113D83" w:rsidRDefault="00113D83" w:rsidP="00113D83">
      <w:pPr>
        <w:rPr>
          <w:rStyle w:val="whitespacepreserver"/>
          <w:color w:val="FF0000"/>
        </w:rPr>
      </w:pPr>
      <w:r w:rsidRPr="00E25C59">
        <w:rPr>
          <w:rStyle w:val="whitespacepreserver"/>
          <w:color w:val="FF0000"/>
        </w:rPr>
        <w:t>003 - Business Entiti</w:t>
      </w:r>
      <w:r>
        <w:rPr>
          <w:rStyle w:val="whitespacepreserver"/>
          <w:color w:val="FF0000"/>
        </w:rPr>
        <w:t>es</w:t>
      </w:r>
    </w:p>
    <w:p w14:paraId="17D4085D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003-001 - Business Structures </w:t>
      </w:r>
    </w:p>
    <w:p w14:paraId="3C5197B3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003-010 - Sole Trader </w:t>
      </w:r>
    </w:p>
    <w:p w14:paraId="2135858C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003-015 - Partnership </w:t>
      </w:r>
    </w:p>
    <w:p w14:paraId="1D510555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003-020 - Discretionary Trusts </w:t>
      </w:r>
    </w:p>
    <w:p w14:paraId="48464D91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003-025 - Unit Trusts </w:t>
      </w:r>
    </w:p>
    <w:p w14:paraId="4C1A9CA6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003-030 - Companies Incorporated Before 30th June 1998 </w:t>
      </w:r>
    </w:p>
    <w:p w14:paraId="33F87881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003-035 - Companies Limited By Guarantee </w:t>
      </w:r>
    </w:p>
    <w:p w14:paraId="5E33AB6D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003-040 - Companies </w:t>
      </w:r>
    </w:p>
    <w:p w14:paraId="7F446822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003-041 - Unlisted Public Companies </w:t>
      </w:r>
    </w:p>
    <w:p w14:paraId="7E5BE3FF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003-045 - Early Stage Innovation Companies </w:t>
      </w:r>
    </w:p>
    <w:p w14:paraId="2646B363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003-046 - Self Assessment For Early Stage Innovation Company </w:t>
      </w:r>
    </w:p>
    <w:p w14:paraId="015C9949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003-047 - Participant's Workbook for ESIC Seminar </w:t>
      </w:r>
    </w:p>
    <w:p w14:paraId="58714176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03-055 - Crowd Sourced Funding - Equity Raising Overview </w:t>
      </w:r>
    </w:p>
    <w:p w14:paraId="0BE931B3" w14:textId="697636BE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003-056 - Crowd Sourced Funding - Post </w:t>
      </w:r>
      <w:r w:rsidR="004D2262" w:rsidRPr="00083457">
        <w:rPr>
          <w:rStyle w:val="whitespacepreserver"/>
        </w:rPr>
        <w:t>Capital</w:t>
      </w:r>
      <w:r w:rsidRPr="00083457">
        <w:rPr>
          <w:rStyle w:val="whitespacepreserver"/>
        </w:rPr>
        <w:t xml:space="preserve"> Raising </w:t>
      </w:r>
    </w:p>
    <w:p w14:paraId="0C245933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003-070 - Associations Incorporation Act </w:t>
      </w:r>
    </w:p>
    <w:p w14:paraId="697EC3B4" w14:textId="77777777" w:rsidR="00113D83" w:rsidRDefault="00113D83" w:rsidP="00113D83">
      <w:pPr>
        <w:rPr>
          <w:rStyle w:val="whitespacepreserver"/>
          <w:color w:val="FF0000"/>
        </w:rPr>
      </w:pPr>
    </w:p>
    <w:p w14:paraId="3F26C9DA" w14:textId="7A69D02D" w:rsidR="00113D83" w:rsidRDefault="00113D83" w:rsidP="00113D83">
      <w:pPr>
        <w:rPr>
          <w:rStyle w:val="whitespacepreserver"/>
          <w:color w:val="FF0000"/>
        </w:rPr>
      </w:pPr>
      <w:r>
        <w:rPr>
          <w:rStyle w:val="whitespacepreserver"/>
          <w:color w:val="FF0000"/>
        </w:rPr>
        <w:t>004 - Business Systems</w:t>
      </w:r>
    </w:p>
    <w:p w14:paraId="4E1A7488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004-001 - Why Keep Records? </w:t>
      </w:r>
    </w:p>
    <w:p w14:paraId="67F5520E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004-002 - Stationery, Books And Filing Checklist </w:t>
      </w:r>
    </w:p>
    <w:p w14:paraId="4959DC52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004-003 - Using A Computer For Record Keeping </w:t>
      </w:r>
    </w:p>
    <w:p w14:paraId="17660B96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004-010 - Business Records </w:t>
      </w:r>
    </w:p>
    <w:p w14:paraId="40D72C25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004-011 - Systems Required To Obtain A Taxation Deduction For Motor Vehicle Expenses </w:t>
      </w:r>
    </w:p>
    <w:p w14:paraId="19C55931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004-020 - Records Required For Financial Year End </w:t>
      </w:r>
    </w:p>
    <w:p w14:paraId="42FB66CC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>004-040 - Flowchart Of Retail Business Operations</w:t>
      </w:r>
    </w:p>
    <w:p w14:paraId="41A36A37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004-060 - Systems For Business </w:t>
      </w:r>
    </w:p>
    <w:p w14:paraId="352E8C1C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>004-070 - Internal Control and Systems Review</w:t>
      </w:r>
    </w:p>
    <w:p w14:paraId="55C1D6A0" w14:textId="77777777" w:rsidR="00113D83" w:rsidRDefault="00113D83" w:rsidP="00113D83">
      <w:pPr>
        <w:rPr>
          <w:rStyle w:val="whitespacepreserver"/>
        </w:rPr>
      </w:pPr>
    </w:p>
    <w:p w14:paraId="0853AAC5" w14:textId="48644A0E" w:rsidR="00113D83" w:rsidRDefault="00113D83" w:rsidP="00113D83">
      <w:pPr>
        <w:rPr>
          <w:rStyle w:val="whitespacepreserver"/>
          <w:color w:val="FF0000"/>
        </w:rPr>
      </w:pPr>
      <w:r w:rsidRPr="0076394D">
        <w:rPr>
          <w:rStyle w:val="whitespacepreserver"/>
          <w:color w:val="FF0000"/>
        </w:rPr>
        <w:t>005 - Acc</w:t>
      </w:r>
      <w:r>
        <w:rPr>
          <w:rStyle w:val="whitespacepreserver"/>
          <w:color w:val="FF0000"/>
        </w:rPr>
        <w:t>ounting Reports &amp; Terminologies</w:t>
      </w:r>
    </w:p>
    <w:p w14:paraId="0CCAF799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005-001 - Accounting Terminology </w:t>
      </w:r>
    </w:p>
    <w:p w14:paraId="61896C9D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005-002 - Ratio Analysis </w:t>
      </w:r>
    </w:p>
    <w:p w14:paraId="7018C08A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005-003 - Working Capital Control </w:t>
      </w:r>
    </w:p>
    <w:p w14:paraId="009F517E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005-005 - Sundry Debtors </w:t>
      </w:r>
    </w:p>
    <w:p w14:paraId="7B05FCDA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005-010 - Work In Progress </w:t>
      </w:r>
    </w:p>
    <w:p w14:paraId="2FC22C3C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005-011 - Stock Management </w:t>
      </w:r>
    </w:p>
    <w:p w14:paraId="4727D489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005-015 - Trading And Profit And Loss Statement </w:t>
      </w:r>
    </w:p>
    <w:p w14:paraId="5E116455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005-016 - Trading And Profit And Loss Statement Ratio Analysis </w:t>
      </w:r>
    </w:p>
    <w:p w14:paraId="5C43058A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005-025 - Balance Sheet </w:t>
      </w:r>
    </w:p>
    <w:p w14:paraId="12387838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005-026 - Balance Sheet Ratio Analysis </w:t>
      </w:r>
    </w:p>
    <w:p w14:paraId="1B68C434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005-030 - Statement Of Source And Application Of Funds </w:t>
      </w:r>
    </w:p>
    <w:p w14:paraId="1D3BB9C9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005-033 - Interpretation Of Financial Accounts </w:t>
      </w:r>
    </w:p>
    <w:p w14:paraId="17532505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005-035 - Budgets And Cashflow Forecasts </w:t>
      </w:r>
    </w:p>
    <w:p w14:paraId="6BBFF1DA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005-036 - Cashflow Management for SMEs </w:t>
      </w:r>
    </w:p>
    <w:p w14:paraId="3DAE2B83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005-050 - Management Departmentalised Accounts </w:t>
      </w:r>
    </w:p>
    <w:p w14:paraId="5DC8090B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005-051 - Profit Centres For Owned Premises </w:t>
      </w:r>
    </w:p>
    <w:p w14:paraId="5E0FDDA3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005-060 - Sundry Creditors </w:t>
      </w:r>
    </w:p>
    <w:p w14:paraId="21B68C9C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>005-080 - Bank Account</w:t>
      </w:r>
    </w:p>
    <w:p w14:paraId="733D00B4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005-090 - Loans </w:t>
      </w:r>
    </w:p>
    <w:p w14:paraId="0650F6E6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005-091 - Hire Purchase Agreements </w:t>
      </w:r>
    </w:p>
    <w:p w14:paraId="6B1C929E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005-092 - Leases </w:t>
      </w:r>
    </w:p>
    <w:p w14:paraId="4231B906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>005-093 – WorkCover</w:t>
      </w:r>
    </w:p>
    <w:p w14:paraId="0893FE50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005-095 - Provision For Personal Leave and Holiday Pay </w:t>
      </w:r>
    </w:p>
    <w:p w14:paraId="30900274" w14:textId="77777777" w:rsidR="00113D83" w:rsidRDefault="00113D83" w:rsidP="00113D83">
      <w:pPr>
        <w:rPr>
          <w:rStyle w:val="whitespacepreserver"/>
        </w:rPr>
      </w:pPr>
      <w:r w:rsidRPr="0061440F">
        <w:rPr>
          <w:rStyle w:val="whitespacepreserver"/>
        </w:rPr>
        <w:t xml:space="preserve">005-096 - Provision For Long Service Leave </w:t>
      </w:r>
    </w:p>
    <w:p w14:paraId="1FBAE93E" w14:textId="77777777" w:rsidR="00113D83" w:rsidRDefault="00113D83" w:rsidP="00113D83">
      <w:pPr>
        <w:rPr>
          <w:rStyle w:val="whitespacepreserver"/>
        </w:rPr>
      </w:pPr>
    </w:p>
    <w:p w14:paraId="6092C5D7" w14:textId="3E496103" w:rsidR="00113D83" w:rsidRPr="00256D35" w:rsidRDefault="00113D83" w:rsidP="00113D83">
      <w:pPr>
        <w:rPr>
          <w:rStyle w:val="whitespacepreserver"/>
          <w:color w:val="FF0000"/>
        </w:rPr>
      </w:pPr>
      <w:r w:rsidRPr="00256D35">
        <w:rPr>
          <w:rStyle w:val="whitespacepreserver"/>
          <w:color w:val="FF0000"/>
        </w:rPr>
        <w:t>006 - Operating A Successful Business</w:t>
      </w:r>
    </w:p>
    <w:p w14:paraId="79BCAC88" w14:textId="77777777" w:rsidR="00113D83" w:rsidRPr="0061440F" w:rsidRDefault="00113D83" w:rsidP="00113D83">
      <w:r w:rsidRPr="0061440F">
        <w:t>006-001 - Personal Leadership Capacity And Development</w:t>
      </w:r>
    </w:p>
    <w:p w14:paraId="5633DF08" w14:textId="77777777" w:rsidR="00113D83" w:rsidRPr="0061440F" w:rsidRDefault="00113D83" w:rsidP="00113D83">
      <w:r w:rsidRPr="0061440F">
        <w:t xml:space="preserve">006-010 - Break Even Calculation </w:t>
      </w:r>
    </w:p>
    <w:p w14:paraId="1F00190A" w14:textId="77777777" w:rsidR="00113D83" w:rsidRPr="0061440F" w:rsidRDefault="00113D83" w:rsidP="00113D83">
      <w:r w:rsidRPr="0061440F">
        <w:t xml:space="preserve">006-036 - What Makes You Different - Your Competitive Edge </w:t>
      </w:r>
    </w:p>
    <w:p w14:paraId="61CD5405" w14:textId="77777777" w:rsidR="00113D83" w:rsidRPr="0061440F" w:rsidRDefault="00113D83" w:rsidP="00113D83">
      <w:r w:rsidRPr="0061440F">
        <w:t xml:space="preserve">006-073 - Introduction To Key Performance Indicators For SMEs </w:t>
      </w:r>
    </w:p>
    <w:p w14:paraId="1D1D3749" w14:textId="77777777" w:rsidR="00113D83" w:rsidRPr="0061440F" w:rsidRDefault="00113D83" w:rsidP="00113D83">
      <w:r w:rsidRPr="0061440F">
        <w:t xml:space="preserve">006-074 - Using Key Performance Indicators To Create Value For SMEs </w:t>
      </w:r>
    </w:p>
    <w:p w14:paraId="04DE9B7A" w14:textId="77777777" w:rsidR="00113D83" w:rsidRPr="0061440F" w:rsidRDefault="00113D83" w:rsidP="00113D83">
      <w:r w:rsidRPr="0061440F">
        <w:t xml:space="preserve">006-075 - Performance Measures For Key Performance Indicators </w:t>
      </w:r>
    </w:p>
    <w:p w14:paraId="6AFF5462" w14:textId="77777777" w:rsidR="00113D83" w:rsidRPr="0061440F" w:rsidRDefault="00113D83" w:rsidP="00113D83">
      <w:r w:rsidRPr="0061440F">
        <w:t xml:space="preserve">006-076 - Check List For KPIs That Might Be Suitable For A SME </w:t>
      </w:r>
    </w:p>
    <w:p w14:paraId="6055353A" w14:textId="77777777" w:rsidR="00113D83" w:rsidRPr="0061440F" w:rsidRDefault="00113D83" w:rsidP="00113D83">
      <w:r w:rsidRPr="0061440F">
        <w:t xml:space="preserve">006-077 - Sample of KPIs </w:t>
      </w:r>
    </w:p>
    <w:p w14:paraId="3FE7D533" w14:textId="77777777" w:rsidR="00113D83" w:rsidRPr="0061440F" w:rsidRDefault="00113D83" w:rsidP="00113D83">
      <w:r w:rsidRPr="0061440F">
        <w:t xml:space="preserve">006-080 - Characteristics Of A Well Run Business </w:t>
      </w:r>
    </w:p>
    <w:p w14:paraId="3BEAEB48" w14:textId="77777777" w:rsidR="00113D83" w:rsidRPr="0061440F" w:rsidRDefault="00113D83" w:rsidP="00113D83">
      <w:r w:rsidRPr="0061440F">
        <w:t xml:space="preserve">006-081 - Steps Needed To Achieve Business Success - An Overview </w:t>
      </w:r>
    </w:p>
    <w:p w14:paraId="3E50F642" w14:textId="77777777" w:rsidR="00113D83" w:rsidRPr="0061440F" w:rsidRDefault="00113D83" w:rsidP="00113D83">
      <w:r w:rsidRPr="0061440F">
        <w:t xml:space="preserve">006-085 - Business Evaluation for SMEs </w:t>
      </w:r>
    </w:p>
    <w:p w14:paraId="4304184B" w14:textId="77777777" w:rsidR="00113D83" w:rsidRDefault="00113D83" w:rsidP="00113D83">
      <w:r>
        <w:t>006-090 - Benchmarking For SMEs</w:t>
      </w:r>
    </w:p>
    <w:p w14:paraId="0F24D8AE" w14:textId="77777777" w:rsidR="00113D83" w:rsidRDefault="00113D83" w:rsidP="00113D83"/>
    <w:p w14:paraId="1399401D" w14:textId="5B8D00DF" w:rsidR="00113D83" w:rsidRPr="00030712" w:rsidRDefault="00113D83" w:rsidP="00113D83">
      <w:pPr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r w:rsidRPr="00030712">
        <w:rPr>
          <w:rFonts w:asciiTheme="minorHAnsi" w:eastAsia="Times New Roman" w:hAnsiTheme="minorHAnsi" w:cstheme="minorHAnsi"/>
          <w:color w:val="FF0000"/>
          <w:sz w:val="22"/>
          <w:szCs w:val="22"/>
        </w:rPr>
        <w:t>007 – Media</w:t>
      </w:r>
    </w:p>
    <w:p w14:paraId="793D5526" w14:textId="77777777" w:rsidR="00113D83" w:rsidRPr="00256D35" w:rsidRDefault="00113D83" w:rsidP="00113D83">
      <w:pPr>
        <w:rPr>
          <w:rFonts w:ascii="Times New Roman" w:eastAsia="Times New Roman" w:hAnsi="Times New Roman" w:cs="Times New Roman"/>
          <w:sz w:val="24"/>
          <w:szCs w:val="24"/>
        </w:rPr>
      </w:pPr>
      <w:r w:rsidRPr="00256D35">
        <w:rPr>
          <w:rStyle w:val="whitespacepreserver"/>
        </w:rPr>
        <w:t xml:space="preserve">007-001 - Creating Effective Media Relations </w:t>
      </w:r>
    </w:p>
    <w:p w14:paraId="40F890FC" w14:textId="77777777" w:rsidR="00113D83" w:rsidRDefault="00113D83" w:rsidP="00113D83"/>
    <w:p w14:paraId="1ADEE8E5" w14:textId="4B676286" w:rsidR="00113D83" w:rsidRPr="00ED3C35" w:rsidRDefault="00113D83" w:rsidP="00113D83">
      <w:pPr>
        <w:rPr>
          <w:color w:val="FF0000"/>
        </w:rPr>
      </w:pPr>
      <w:r w:rsidRPr="00ED3C35">
        <w:rPr>
          <w:rStyle w:val="whitespacepreserver"/>
          <w:color w:val="FF0000"/>
        </w:rPr>
        <w:t>008 - Marketing</w:t>
      </w:r>
    </w:p>
    <w:p w14:paraId="74994865" w14:textId="0328E47D" w:rsidR="00113D83" w:rsidRDefault="00113D83" w:rsidP="00113D83">
      <w:r w:rsidRPr="00ED3C35">
        <w:rPr>
          <w:rStyle w:val="whitespacepreserver"/>
        </w:rPr>
        <w:t>00</w:t>
      </w:r>
      <w:r w:rsidR="00B210BE">
        <w:rPr>
          <w:rStyle w:val="whitespacepreserver"/>
        </w:rPr>
        <w:t>8-001 - Marketing - An Overview</w:t>
      </w:r>
    </w:p>
    <w:p w14:paraId="377B352A" w14:textId="68D55F32" w:rsidR="00113D83" w:rsidRDefault="00113D83" w:rsidP="00113D83">
      <w:r w:rsidRPr="00ED3C35">
        <w:rPr>
          <w:rStyle w:val="whitespacepreserver"/>
        </w:rPr>
        <w:t xml:space="preserve">008-005 - </w:t>
      </w:r>
      <w:r w:rsidR="00B210BE">
        <w:rPr>
          <w:rStyle w:val="whitespacepreserver"/>
        </w:rPr>
        <w:t>Marketing Yourself - Key Points</w:t>
      </w:r>
    </w:p>
    <w:p w14:paraId="0CB36A72" w14:textId="312264E5" w:rsidR="00113D83" w:rsidRDefault="00113D83" w:rsidP="00113D83">
      <w:r w:rsidRPr="00ED3C35">
        <w:rPr>
          <w:rStyle w:val="whitespacepreserver"/>
        </w:rPr>
        <w:t>008-010 - Direct Marke</w:t>
      </w:r>
      <w:r w:rsidR="00B210BE">
        <w:rPr>
          <w:rStyle w:val="whitespacepreserver"/>
        </w:rPr>
        <w:t>ting</w:t>
      </w:r>
    </w:p>
    <w:p w14:paraId="5A075740" w14:textId="0D450027" w:rsidR="00113D83" w:rsidRDefault="00113D83" w:rsidP="00113D83">
      <w:r w:rsidRPr="00ED3C35">
        <w:rPr>
          <w:rStyle w:val="whitespacepreserver"/>
        </w:rPr>
        <w:t>008-040</w:t>
      </w:r>
      <w:r w:rsidR="00B210BE">
        <w:rPr>
          <w:rStyle w:val="whitespacepreserver"/>
        </w:rPr>
        <w:t xml:space="preserve"> - Marketing For Small Business</w:t>
      </w:r>
    </w:p>
    <w:p w14:paraId="66AB2929" w14:textId="0FFB703C" w:rsidR="00113D83" w:rsidRDefault="00113D83" w:rsidP="00113D83">
      <w:r w:rsidRPr="00ED3C35">
        <w:rPr>
          <w:rStyle w:val="whitespacepreserver"/>
        </w:rPr>
        <w:t xml:space="preserve">008-050 - </w:t>
      </w:r>
      <w:r w:rsidR="00B210BE">
        <w:rPr>
          <w:rStyle w:val="whitespacepreserver"/>
        </w:rPr>
        <w:t>Development Of A Marketing Plan</w:t>
      </w:r>
    </w:p>
    <w:p w14:paraId="4F56EDD9" w14:textId="77777777" w:rsidR="00113D83" w:rsidRDefault="00113D83" w:rsidP="00113D83">
      <w:pPr>
        <w:rPr>
          <w:rStyle w:val="whitespacepreserver"/>
        </w:rPr>
      </w:pPr>
      <w:r>
        <w:rPr>
          <w:rStyle w:val="whitespacepreserver"/>
        </w:rPr>
        <w:t>008-060 – Sponsorship</w:t>
      </w:r>
    </w:p>
    <w:p w14:paraId="54EF8382" w14:textId="77777777" w:rsidR="00113D83" w:rsidRDefault="00113D83" w:rsidP="00113D83">
      <w:pPr>
        <w:rPr>
          <w:rStyle w:val="whitespacepreserver"/>
        </w:rPr>
      </w:pPr>
    </w:p>
    <w:p w14:paraId="0394FEBA" w14:textId="583B7DA7" w:rsidR="00113D83" w:rsidRPr="00ED3C35" w:rsidRDefault="00113D83" w:rsidP="00113D83">
      <w:pPr>
        <w:rPr>
          <w:color w:val="FF0000"/>
        </w:rPr>
      </w:pPr>
      <w:r w:rsidRPr="00ED3C35">
        <w:rPr>
          <w:rStyle w:val="whitespacepreserver"/>
          <w:color w:val="FF0000"/>
        </w:rPr>
        <w:t>009 - Business Planning</w:t>
      </w:r>
    </w:p>
    <w:p w14:paraId="05FCD9A6" w14:textId="77777777" w:rsidR="00113D83" w:rsidRDefault="00113D83" w:rsidP="00113D83">
      <w:r w:rsidRPr="00ED3C35">
        <w:rPr>
          <w:rStyle w:val="whitespacepreserver"/>
        </w:rPr>
        <w:t xml:space="preserve">009-001 - Business Plan Overview </w:t>
      </w:r>
    </w:p>
    <w:p w14:paraId="503671FF" w14:textId="68C6C72F" w:rsidR="00113D83" w:rsidRDefault="00113D83" w:rsidP="00113D83">
      <w:r w:rsidRPr="00ED3C35">
        <w:rPr>
          <w:rStyle w:val="whitespacepreserver"/>
        </w:rPr>
        <w:t>009-003 - Business Planning Benefits</w:t>
      </w:r>
      <w:r w:rsidR="00B210BE">
        <w:rPr>
          <w:rStyle w:val="whitespacepreserver"/>
        </w:rPr>
        <w:t xml:space="preserve"> And Suggestions Re Preparation</w:t>
      </w:r>
    </w:p>
    <w:p w14:paraId="53C0226C" w14:textId="77777777" w:rsidR="00113D83" w:rsidRDefault="00113D83" w:rsidP="00113D83">
      <w:r w:rsidRPr="00ED3C35">
        <w:rPr>
          <w:rStyle w:val="whitespacepreserver"/>
        </w:rPr>
        <w:t xml:space="preserve">009-005 - Guide To The Preparation Of A Business Plan </w:t>
      </w:r>
    </w:p>
    <w:p w14:paraId="0CF55A76" w14:textId="77777777" w:rsidR="00113D83" w:rsidRDefault="00113D83" w:rsidP="00113D83">
      <w:r w:rsidRPr="00ED3C35">
        <w:rPr>
          <w:rStyle w:val="whitespacepreserver"/>
        </w:rPr>
        <w:t xml:space="preserve">009-006 - Why Do Strategic And Business Planning? </w:t>
      </w:r>
    </w:p>
    <w:p w14:paraId="3B9C1072" w14:textId="77777777" w:rsidR="00113D83" w:rsidRDefault="00113D83" w:rsidP="00113D83">
      <w:r w:rsidRPr="00ED3C35">
        <w:rPr>
          <w:rStyle w:val="whitespacepreserver"/>
        </w:rPr>
        <w:t xml:space="preserve">009-008 - Business Plans - Key Points To Be Included </w:t>
      </w:r>
    </w:p>
    <w:p w14:paraId="6D2FCC5D" w14:textId="77777777" w:rsidR="00113D83" w:rsidRDefault="00113D83" w:rsidP="00113D83">
      <w:r w:rsidRPr="00ED3C35">
        <w:rPr>
          <w:rStyle w:val="whitespacepreserver"/>
        </w:rPr>
        <w:t xml:space="preserve">009-010 - Planning Your Business - Small Business </w:t>
      </w:r>
    </w:p>
    <w:p w14:paraId="5DBFFBA7" w14:textId="77777777" w:rsidR="00113D83" w:rsidRDefault="00113D83" w:rsidP="00113D83">
      <w:pPr>
        <w:rPr>
          <w:rStyle w:val="whitespacepreserver"/>
        </w:rPr>
      </w:pPr>
      <w:r w:rsidRPr="00ED3C35">
        <w:rPr>
          <w:rStyle w:val="whitespacepreserver"/>
        </w:rPr>
        <w:t xml:space="preserve">009-020 - Planning To Succeed </w:t>
      </w:r>
    </w:p>
    <w:p w14:paraId="292616DA" w14:textId="77777777" w:rsidR="00113D83" w:rsidRDefault="00113D83" w:rsidP="00113D83">
      <w:r w:rsidRPr="00ED3C35">
        <w:rPr>
          <w:rStyle w:val="whitespacepreserver"/>
        </w:rPr>
        <w:t xml:space="preserve">009-021 - What Is A “Swot” Analysis? </w:t>
      </w:r>
    </w:p>
    <w:p w14:paraId="3547733A" w14:textId="77777777" w:rsidR="00113D83" w:rsidRDefault="00113D83" w:rsidP="00113D83">
      <w:r w:rsidRPr="00ED3C35">
        <w:rPr>
          <w:rStyle w:val="whitespacepreserver"/>
        </w:rPr>
        <w:t xml:space="preserve">009-053 - Sundry Work To Be Undertaken As Part Of The Business </w:t>
      </w:r>
    </w:p>
    <w:p w14:paraId="111C3D3B" w14:textId="77777777" w:rsidR="00113D83" w:rsidRDefault="00113D83" w:rsidP="00113D83">
      <w:r w:rsidRPr="00ED3C35">
        <w:rPr>
          <w:rStyle w:val="whitespacepreserver"/>
        </w:rPr>
        <w:t xml:space="preserve">009-070 - Monitoring Implementation Of The Business Plan </w:t>
      </w:r>
    </w:p>
    <w:p w14:paraId="0365CD04" w14:textId="77777777" w:rsidR="00113D83" w:rsidRDefault="00113D83" w:rsidP="00113D83">
      <w:r w:rsidRPr="00ED3C35">
        <w:rPr>
          <w:rStyle w:val="whitespacepreserver"/>
        </w:rPr>
        <w:t xml:space="preserve">009-080 - Writing The Plan To Make Your Business A Winner </w:t>
      </w:r>
    </w:p>
    <w:p w14:paraId="7376B7FD" w14:textId="77777777" w:rsidR="00113D83" w:rsidRDefault="00113D83" w:rsidP="00113D83">
      <w:r w:rsidRPr="00ED3C35">
        <w:rPr>
          <w:rStyle w:val="whitespacepreserver"/>
        </w:rPr>
        <w:t xml:space="preserve">009-081 - Use Of The Business Plan Questionnaire To Assist In Writing The Business Plan </w:t>
      </w:r>
    </w:p>
    <w:p w14:paraId="2C7D6530" w14:textId="77777777" w:rsidR="00113D83" w:rsidRDefault="00113D83" w:rsidP="00113D83">
      <w:r w:rsidRPr="00ED3C35">
        <w:rPr>
          <w:rStyle w:val="whitespacepreserver"/>
        </w:rPr>
        <w:t xml:space="preserve">009-082 - Strategies For Making Profits </w:t>
      </w:r>
    </w:p>
    <w:p w14:paraId="619FBB13" w14:textId="77777777" w:rsidR="00113D83" w:rsidRDefault="00113D83" w:rsidP="00113D83"/>
    <w:p w14:paraId="47D8C389" w14:textId="7D505ABD" w:rsidR="00113D83" w:rsidRDefault="00113D83" w:rsidP="00113D83">
      <w:pPr>
        <w:rPr>
          <w:rStyle w:val="whitespacepreserver"/>
          <w:color w:val="FF0000"/>
        </w:rPr>
      </w:pPr>
      <w:r>
        <w:rPr>
          <w:rStyle w:val="whitespacepreserver"/>
          <w:color w:val="FF0000"/>
        </w:rPr>
        <w:t>010 - Family Businesses</w:t>
      </w:r>
    </w:p>
    <w:p w14:paraId="61D22D5E" w14:textId="77777777" w:rsidR="00113D83" w:rsidRPr="00083457" w:rsidRDefault="00113D83" w:rsidP="00113D83">
      <w:r w:rsidRPr="00083457">
        <w:rPr>
          <w:rStyle w:val="whitespacepreserver"/>
        </w:rPr>
        <w:t xml:space="preserve">010-001 - Family Businesses - What Are They? </w:t>
      </w:r>
    </w:p>
    <w:p w14:paraId="57235DBE" w14:textId="77777777" w:rsidR="00113D83" w:rsidRPr="00083457" w:rsidRDefault="00113D83" w:rsidP="00113D83">
      <w:r w:rsidRPr="00083457">
        <w:rPr>
          <w:rStyle w:val="whitespacepreserver"/>
        </w:rPr>
        <w:t xml:space="preserve">010-005 - Family Businesses - Making Them Work </w:t>
      </w:r>
    </w:p>
    <w:p w14:paraId="02D01FC3" w14:textId="77777777" w:rsidR="00113D83" w:rsidRPr="00083457" w:rsidRDefault="00113D83" w:rsidP="00113D83">
      <w:r w:rsidRPr="00083457">
        <w:rPr>
          <w:rStyle w:val="whitespacepreserver"/>
        </w:rPr>
        <w:t xml:space="preserve">010-006 - Planning The Family Business </w:t>
      </w:r>
    </w:p>
    <w:p w14:paraId="055F383C" w14:textId="77777777" w:rsidR="00113D83" w:rsidRPr="00083457" w:rsidRDefault="00113D83" w:rsidP="00113D83">
      <w:r w:rsidRPr="00083457">
        <w:rPr>
          <w:rStyle w:val="whitespacepreserver"/>
        </w:rPr>
        <w:t xml:space="preserve">010-007 - Family In The Business </w:t>
      </w:r>
    </w:p>
    <w:p w14:paraId="30FD18B6" w14:textId="77777777" w:rsidR="00113D83" w:rsidRDefault="00113D83" w:rsidP="00113D83">
      <w:pPr>
        <w:rPr>
          <w:rStyle w:val="whitespacepreserver"/>
        </w:rPr>
      </w:pPr>
      <w:r w:rsidRPr="007F283C">
        <w:rPr>
          <w:rStyle w:val="whitespacepreserver"/>
        </w:rPr>
        <w:t>010-010 - Disputes In Family Businesses</w:t>
      </w:r>
    </w:p>
    <w:p w14:paraId="78A9D073" w14:textId="77777777" w:rsidR="00113D83" w:rsidRDefault="00113D83" w:rsidP="00113D83">
      <w:pPr>
        <w:rPr>
          <w:rStyle w:val="whitespacepreserver"/>
        </w:rPr>
      </w:pPr>
      <w:r w:rsidRPr="007F283C">
        <w:rPr>
          <w:rStyle w:val="whitespacepreserver"/>
        </w:rPr>
        <w:t xml:space="preserve">010-011 - Marriage Breakdown - Effect On Family Businesses </w:t>
      </w:r>
    </w:p>
    <w:p w14:paraId="25AED4A3" w14:textId="77777777" w:rsidR="00113D83" w:rsidRDefault="00113D83" w:rsidP="00113D83">
      <w:pPr>
        <w:rPr>
          <w:rStyle w:val="whitespacepreserver"/>
        </w:rPr>
      </w:pPr>
      <w:r w:rsidRPr="007F283C">
        <w:rPr>
          <w:rStyle w:val="whitespacepreserver"/>
        </w:rPr>
        <w:t xml:space="preserve">010-020 - Business And Family Investments </w:t>
      </w:r>
    </w:p>
    <w:p w14:paraId="3F202F08" w14:textId="77777777" w:rsidR="00113D83" w:rsidRDefault="00113D83" w:rsidP="00113D83">
      <w:pPr>
        <w:rPr>
          <w:rStyle w:val="whitespacepreserver"/>
        </w:rPr>
      </w:pPr>
      <w:r w:rsidRPr="007F283C">
        <w:rPr>
          <w:rStyle w:val="whitespacepreserver"/>
        </w:rPr>
        <w:t xml:space="preserve">010-030 - Directors Of Family Companies </w:t>
      </w:r>
    </w:p>
    <w:p w14:paraId="50B91A20" w14:textId="77777777" w:rsidR="00113D83" w:rsidRDefault="00113D83" w:rsidP="00113D83">
      <w:pPr>
        <w:rPr>
          <w:rStyle w:val="whitespacepreserver"/>
        </w:rPr>
      </w:pPr>
      <w:r w:rsidRPr="007F283C">
        <w:rPr>
          <w:rStyle w:val="whitespacepreserver"/>
        </w:rPr>
        <w:t xml:space="preserve">010-036 - Bringing In Outside Management </w:t>
      </w:r>
    </w:p>
    <w:p w14:paraId="682C1DC2" w14:textId="77777777" w:rsidR="00113D83" w:rsidRDefault="00113D83" w:rsidP="00113D83">
      <w:pPr>
        <w:rPr>
          <w:rStyle w:val="whitespacepreserver"/>
        </w:rPr>
      </w:pPr>
      <w:r w:rsidRPr="007F283C">
        <w:rPr>
          <w:rStyle w:val="whitespacepreserver"/>
        </w:rPr>
        <w:t xml:space="preserve">010-060 - Business Structures For Family Businesses </w:t>
      </w:r>
    </w:p>
    <w:p w14:paraId="7F7E7709" w14:textId="77777777" w:rsidR="00113D83" w:rsidRDefault="00113D83" w:rsidP="00113D83">
      <w:pPr>
        <w:rPr>
          <w:rStyle w:val="whitespacepreserver"/>
        </w:rPr>
      </w:pPr>
      <w:r w:rsidRPr="007F283C">
        <w:rPr>
          <w:rStyle w:val="whitespacepreserver"/>
        </w:rPr>
        <w:t xml:space="preserve">010-064 - Family Charter/Constitution </w:t>
      </w:r>
    </w:p>
    <w:p w14:paraId="31A99320" w14:textId="77777777" w:rsidR="00113D83" w:rsidRDefault="00113D83" w:rsidP="00113D83">
      <w:pPr>
        <w:rPr>
          <w:rStyle w:val="whitespacepreserver"/>
        </w:rPr>
      </w:pPr>
      <w:r w:rsidRPr="007F283C">
        <w:rPr>
          <w:rStyle w:val="whitespacepreserver"/>
        </w:rPr>
        <w:t xml:space="preserve">010-066 - Estate Planning In Family Businesses </w:t>
      </w:r>
    </w:p>
    <w:p w14:paraId="517DFA08" w14:textId="77777777" w:rsidR="00113D83" w:rsidRDefault="00113D83" w:rsidP="00113D83">
      <w:pPr>
        <w:rPr>
          <w:rStyle w:val="whitespacepreserver"/>
        </w:rPr>
      </w:pPr>
      <w:r w:rsidRPr="007F283C">
        <w:rPr>
          <w:rStyle w:val="whitespacepreserver"/>
        </w:rPr>
        <w:t xml:space="preserve">010-067 - Retirement Planning In Family Businesses </w:t>
      </w:r>
    </w:p>
    <w:p w14:paraId="68EDE2B7" w14:textId="77777777" w:rsidR="00113D83" w:rsidRDefault="00113D83" w:rsidP="00113D83">
      <w:pPr>
        <w:rPr>
          <w:rStyle w:val="whitespacepreserver"/>
        </w:rPr>
      </w:pPr>
    </w:p>
    <w:p w14:paraId="091F7035" w14:textId="0EB5F428" w:rsidR="00113D83" w:rsidRDefault="00113D83" w:rsidP="00113D83">
      <w:pPr>
        <w:rPr>
          <w:rStyle w:val="whitespacepreserver"/>
          <w:color w:val="FF0000"/>
        </w:rPr>
      </w:pPr>
      <w:r>
        <w:rPr>
          <w:rStyle w:val="whitespacepreserver"/>
          <w:color w:val="FF0000"/>
        </w:rPr>
        <w:t>011 - Banks And Financiers</w:t>
      </w:r>
    </w:p>
    <w:p w14:paraId="1620600C" w14:textId="77777777" w:rsidR="00113D83" w:rsidRPr="00083457" w:rsidRDefault="00113D83" w:rsidP="00113D83">
      <w:r w:rsidRPr="00083457">
        <w:rPr>
          <w:rStyle w:val="whitespacepreserver"/>
        </w:rPr>
        <w:t xml:space="preserve">011-001 - Banks And Financiers - An Overview </w:t>
      </w:r>
    </w:p>
    <w:p w14:paraId="73116813" w14:textId="77777777" w:rsidR="00113D83" w:rsidRPr="00083457" w:rsidRDefault="00113D83" w:rsidP="00113D83">
      <w:r w:rsidRPr="00083457">
        <w:rPr>
          <w:rStyle w:val="whitespacepreserver"/>
        </w:rPr>
        <w:t xml:space="preserve">011-010 - Finance Applications </w:t>
      </w:r>
    </w:p>
    <w:p w14:paraId="7DD2982F" w14:textId="77777777" w:rsidR="00113D83" w:rsidRDefault="00113D83" w:rsidP="00113D83">
      <w:pPr>
        <w:rPr>
          <w:rStyle w:val="whitespacepreserver"/>
        </w:rPr>
      </w:pPr>
      <w:r w:rsidRPr="00CB2981">
        <w:rPr>
          <w:rStyle w:val="whitespacepreserver"/>
        </w:rPr>
        <w:t>011-020 - Relatio</w:t>
      </w:r>
      <w:r>
        <w:rPr>
          <w:rStyle w:val="whitespacepreserver"/>
        </w:rPr>
        <w:t>nship With Banks And Financiers</w:t>
      </w:r>
    </w:p>
    <w:p w14:paraId="132549E0" w14:textId="77777777" w:rsidR="00113D83" w:rsidRDefault="00113D83" w:rsidP="00113D83">
      <w:pPr>
        <w:rPr>
          <w:rStyle w:val="whitespacepreserver"/>
        </w:rPr>
      </w:pPr>
    </w:p>
    <w:p w14:paraId="188FC129" w14:textId="756460CB" w:rsidR="00113D83" w:rsidRDefault="00113D83" w:rsidP="00113D83">
      <w:pPr>
        <w:rPr>
          <w:rStyle w:val="whitespacepreserver"/>
          <w:color w:val="FF0000"/>
        </w:rPr>
      </w:pPr>
      <w:r w:rsidRPr="00CB2981">
        <w:rPr>
          <w:rStyle w:val="whitespacepreserver"/>
          <w:color w:val="FF0000"/>
        </w:rPr>
        <w:t>012 - Taxation</w:t>
      </w:r>
    </w:p>
    <w:p w14:paraId="5DF210DE" w14:textId="77777777" w:rsidR="00113D83" w:rsidRPr="00083457" w:rsidRDefault="00113D83" w:rsidP="00113D83">
      <w:r w:rsidRPr="00083457">
        <w:rPr>
          <w:rStyle w:val="whitespacepreserver"/>
        </w:rPr>
        <w:t xml:space="preserve">012-001 - Taxation In Australia - Introduction </w:t>
      </w:r>
    </w:p>
    <w:p w14:paraId="2A7DFFB9" w14:textId="77777777" w:rsidR="00113D83" w:rsidRPr="00083457" w:rsidRDefault="00113D83" w:rsidP="00113D83">
      <w:r w:rsidRPr="00083457">
        <w:rPr>
          <w:rStyle w:val="whitespacepreserver"/>
        </w:rPr>
        <w:t xml:space="preserve">012-005 - Australian Business Number </w:t>
      </w:r>
    </w:p>
    <w:p w14:paraId="3EC82556" w14:textId="77777777" w:rsidR="00113D83" w:rsidRPr="00083457" w:rsidRDefault="00113D83" w:rsidP="00113D83">
      <w:r w:rsidRPr="00083457">
        <w:rPr>
          <w:rStyle w:val="whitespacepreserver"/>
        </w:rPr>
        <w:t xml:space="preserve">012-009 - Research And Development Tax Incentive </w:t>
      </w:r>
    </w:p>
    <w:p w14:paraId="1F4D38E0" w14:textId="5E1F4D3F" w:rsidR="00113D83" w:rsidRPr="00083457" w:rsidRDefault="00113D83" w:rsidP="00113D83">
      <w:r w:rsidRPr="00083457">
        <w:rPr>
          <w:rStyle w:val="whitespacepreserver"/>
        </w:rPr>
        <w:t xml:space="preserve">012-011 - R </w:t>
      </w:r>
      <w:r w:rsidR="004D2262">
        <w:rPr>
          <w:rStyle w:val="whitespacepreserver"/>
        </w:rPr>
        <w:t>a</w:t>
      </w:r>
      <w:r w:rsidRPr="00083457">
        <w:rPr>
          <w:rStyle w:val="whitespacepreserver"/>
        </w:rPr>
        <w:t xml:space="preserve">nd D Eligibility Check List For Tax Incentive </w:t>
      </w:r>
    </w:p>
    <w:p w14:paraId="708B9AAD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012-015 - Tax Planning For Business People </w:t>
      </w:r>
    </w:p>
    <w:p w14:paraId="36B9CC9E" w14:textId="77777777" w:rsidR="00113D83" w:rsidRPr="00083457" w:rsidRDefault="00113D83" w:rsidP="00113D83">
      <w:r w:rsidRPr="00083457">
        <w:rPr>
          <w:rStyle w:val="whitespacepreserver"/>
        </w:rPr>
        <w:t xml:space="preserve">012-016 - PAYG Withholding Payment To Employees </w:t>
      </w:r>
    </w:p>
    <w:p w14:paraId="10EBA749" w14:textId="77777777" w:rsidR="00113D83" w:rsidRPr="00083457" w:rsidRDefault="00113D83" w:rsidP="00113D83">
      <w:r w:rsidRPr="00083457">
        <w:rPr>
          <w:rStyle w:val="whitespacepreserver"/>
        </w:rPr>
        <w:t xml:space="preserve">012-017 - PAYG and Labour Hire Arrangements </w:t>
      </w:r>
    </w:p>
    <w:p w14:paraId="3B7D65D9" w14:textId="77777777" w:rsidR="00113D83" w:rsidRPr="00083457" w:rsidRDefault="00113D83" w:rsidP="00113D83">
      <w:r w:rsidRPr="00083457">
        <w:rPr>
          <w:rStyle w:val="whitespacepreserver"/>
        </w:rPr>
        <w:t xml:space="preserve">012-018 - PAYG Voluntary Agreements </w:t>
      </w:r>
    </w:p>
    <w:p w14:paraId="54B916DD" w14:textId="77777777" w:rsidR="00113D83" w:rsidRPr="00083457" w:rsidRDefault="00113D83" w:rsidP="00113D83">
      <w:r w:rsidRPr="00083457">
        <w:rPr>
          <w:rStyle w:val="whitespacepreserver"/>
        </w:rPr>
        <w:t xml:space="preserve">012-019 - PAYG Withholding - Payments to Businesses Who Have </w:t>
      </w:r>
    </w:p>
    <w:p w14:paraId="5BAEFEBD" w14:textId="77777777" w:rsidR="00113D83" w:rsidRPr="00083457" w:rsidRDefault="00113D83" w:rsidP="00113D83">
      <w:r w:rsidRPr="00083457">
        <w:rPr>
          <w:rStyle w:val="whitespacepreserver"/>
        </w:rPr>
        <w:t xml:space="preserve">012-020 - Capital Gains Tax - Introduction </w:t>
      </w:r>
    </w:p>
    <w:p w14:paraId="636F8C6C" w14:textId="77777777" w:rsidR="00113D83" w:rsidRPr="00083457" w:rsidRDefault="00113D83" w:rsidP="00113D83">
      <w:r w:rsidRPr="00083457">
        <w:rPr>
          <w:rStyle w:val="whitespacepreserver"/>
        </w:rPr>
        <w:t xml:space="preserve">012-021 - Capital Gains Tax Concessions For Small Business </w:t>
      </w:r>
    </w:p>
    <w:p w14:paraId="496AFD6D" w14:textId="77777777" w:rsidR="00113D83" w:rsidRPr="00083457" w:rsidRDefault="00113D83" w:rsidP="00113D83">
      <w:r w:rsidRPr="00083457">
        <w:rPr>
          <w:rStyle w:val="whitespacepreserver"/>
        </w:rPr>
        <w:t xml:space="preserve">012-023 - PAYG Instalment System </w:t>
      </w:r>
    </w:p>
    <w:p w14:paraId="2889118C" w14:textId="77777777" w:rsidR="00113D83" w:rsidRPr="00083457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012-025 - Fringe Benefit Tax - Introduction </w:t>
      </w:r>
    </w:p>
    <w:p w14:paraId="2D72DE42" w14:textId="77777777" w:rsidR="00113D83" w:rsidRPr="00083457" w:rsidRDefault="00113D83" w:rsidP="00113D83">
      <w:r w:rsidRPr="00083457">
        <w:rPr>
          <w:rStyle w:val="whitespacepreserver"/>
        </w:rPr>
        <w:t xml:space="preserve">012-030 - Turnover Under $75,000 - Specific Taxation Issues </w:t>
      </w:r>
    </w:p>
    <w:p w14:paraId="2AC55EDF" w14:textId="77777777" w:rsidR="00113D83" w:rsidRPr="00083457" w:rsidRDefault="00113D83" w:rsidP="00113D83">
      <w:r w:rsidRPr="00083457">
        <w:rPr>
          <w:rStyle w:val="whitespacepreserver"/>
        </w:rPr>
        <w:t xml:space="preserve">012-031 - Turnover $75,000 to $2m - Specific Taxation Issues </w:t>
      </w:r>
    </w:p>
    <w:p w14:paraId="70D56321" w14:textId="77777777" w:rsidR="00113D83" w:rsidRPr="00083457" w:rsidRDefault="00113D83" w:rsidP="00113D83">
      <w:r w:rsidRPr="00083457">
        <w:rPr>
          <w:rStyle w:val="whitespacepreserver"/>
        </w:rPr>
        <w:t xml:space="preserve">012-035 - Turnover $2M To $20M Specific Taxation I </w:t>
      </w:r>
    </w:p>
    <w:p w14:paraId="4548EC30" w14:textId="77777777" w:rsidR="00113D83" w:rsidRPr="00083457" w:rsidRDefault="00113D83" w:rsidP="00113D83">
      <w:r w:rsidRPr="00083457">
        <w:rPr>
          <w:rStyle w:val="whitespacepreserver"/>
        </w:rPr>
        <w:t xml:space="preserve">012-045 - Company Tax </w:t>
      </w:r>
    </w:p>
    <w:p w14:paraId="1999C961" w14:textId="77777777" w:rsidR="00113D83" w:rsidRPr="00083457" w:rsidRDefault="00113D83" w:rsidP="00113D83">
      <w:r w:rsidRPr="00083457">
        <w:rPr>
          <w:rStyle w:val="whitespacepreserver"/>
        </w:rPr>
        <w:t xml:space="preserve">012-046 - Discretionary Trusts - Taxation Treatment </w:t>
      </w:r>
    </w:p>
    <w:p w14:paraId="3BCF3CD8" w14:textId="77777777" w:rsidR="00113D83" w:rsidRPr="00083457" w:rsidRDefault="00113D83" w:rsidP="00113D83">
      <w:r w:rsidRPr="00083457">
        <w:rPr>
          <w:rStyle w:val="whitespacepreserver"/>
        </w:rPr>
        <w:t xml:space="preserve">012-047 - Unit Trusts - Taxation Treatment </w:t>
      </w:r>
    </w:p>
    <w:p w14:paraId="185E0390" w14:textId="77777777" w:rsidR="00113D83" w:rsidRPr="00083457" w:rsidRDefault="00113D83" w:rsidP="00113D83">
      <w:r w:rsidRPr="00083457">
        <w:rPr>
          <w:rStyle w:val="whitespacepreserver"/>
        </w:rPr>
        <w:t xml:space="preserve">012-048 - Family Trusts - Rules Applicable To Discretionary </w:t>
      </w:r>
    </w:p>
    <w:p w14:paraId="69BB5DA9" w14:textId="77777777" w:rsidR="00113D83" w:rsidRPr="00083457" w:rsidRDefault="00113D83" w:rsidP="00113D83">
      <w:r w:rsidRPr="00083457">
        <w:rPr>
          <w:rStyle w:val="whitespacepreserver"/>
        </w:rPr>
        <w:t xml:space="preserve">012-049 - Checklist For A Discretionary Trust To Determine Whether It Should Be A Family Trust </w:t>
      </w:r>
    </w:p>
    <w:p w14:paraId="54051EFE" w14:textId="77777777" w:rsidR="00113D83" w:rsidRPr="00083457" w:rsidRDefault="00113D83" w:rsidP="00113D83">
      <w:r w:rsidRPr="00083457">
        <w:rPr>
          <w:rStyle w:val="whitespacepreserver"/>
        </w:rPr>
        <w:t xml:space="preserve">012-050 - Tax Assessments </w:t>
      </w:r>
    </w:p>
    <w:p w14:paraId="6382E71D" w14:textId="77777777" w:rsidR="00113D83" w:rsidRPr="00083457" w:rsidRDefault="00113D83" w:rsidP="00113D83">
      <w:r w:rsidRPr="00083457">
        <w:rPr>
          <w:rStyle w:val="whitespacepreserver"/>
        </w:rPr>
        <w:t xml:space="preserve">012-051 - Family Trusts - Rules Applicable To Unit Trusts </w:t>
      </w:r>
    </w:p>
    <w:p w14:paraId="2FE93281" w14:textId="77777777" w:rsidR="00113D83" w:rsidRPr="00083457" w:rsidRDefault="00113D83" w:rsidP="00113D83">
      <w:r w:rsidRPr="00083457">
        <w:rPr>
          <w:rStyle w:val="whitespacepreserver"/>
        </w:rPr>
        <w:t xml:space="preserve">012-058 -Tax Incentives for Early Stage Investors </w:t>
      </w:r>
    </w:p>
    <w:p w14:paraId="20435914" w14:textId="77777777" w:rsidR="00113D83" w:rsidRDefault="00113D83" w:rsidP="00113D83">
      <w:pPr>
        <w:rPr>
          <w:rStyle w:val="whitespacepreserver"/>
        </w:rPr>
      </w:pPr>
      <w:r w:rsidRPr="007C2742">
        <w:rPr>
          <w:rStyle w:val="whitespacepreserver"/>
        </w:rPr>
        <w:t xml:space="preserve">012-060 - Planning Can Help You Reduce Income Tax </w:t>
      </w:r>
    </w:p>
    <w:p w14:paraId="52BD226A" w14:textId="77777777" w:rsidR="00113D83" w:rsidRDefault="00113D83" w:rsidP="00113D83">
      <w:pPr>
        <w:rPr>
          <w:color w:val="FF0000"/>
        </w:rPr>
      </w:pPr>
      <w:r w:rsidRPr="007C2742">
        <w:rPr>
          <w:rStyle w:val="whitespacepreserver"/>
        </w:rPr>
        <w:t xml:space="preserve">012-066 - Taxation Time - Records That The Business Systems Should Be Able To Produce </w:t>
      </w:r>
    </w:p>
    <w:p w14:paraId="3CDE27A8" w14:textId="77777777" w:rsidR="00113D83" w:rsidRPr="00083457" w:rsidRDefault="00113D83" w:rsidP="00113D83">
      <w:r w:rsidRPr="007C2742">
        <w:rPr>
          <w:rStyle w:val="whitespacepreserver"/>
        </w:rPr>
        <w:t xml:space="preserve">012-067 - </w:t>
      </w:r>
      <w:r w:rsidRPr="00083457">
        <w:rPr>
          <w:rStyle w:val="whitespacepreserver"/>
        </w:rPr>
        <w:t xml:space="preserve">Personal Services Income </w:t>
      </w:r>
    </w:p>
    <w:p w14:paraId="31A42821" w14:textId="77777777" w:rsidR="00113D83" w:rsidRPr="00083457" w:rsidRDefault="00113D83" w:rsidP="00113D83">
      <w:r w:rsidRPr="00083457">
        <w:rPr>
          <w:rStyle w:val="whitespacepreserver"/>
        </w:rPr>
        <w:t xml:space="preserve">012-068 - Employee Share Schemes </w:t>
      </w:r>
    </w:p>
    <w:p w14:paraId="01A45A80" w14:textId="77777777" w:rsidR="00113D83" w:rsidRPr="00083457" w:rsidRDefault="00113D83" w:rsidP="00113D83">
      <w:r w:rsidRPr="00083457">
        <w:rPr>
          <w:rStyle w:val="whitespacepreserver"/>
        </w:rPr>
        <w:t xml:space="preserve">012-070 - Tax Audits </w:t>
      </w:r>
    </w:p>
    <w:p w14:paraId="1930922E" w14:textId="77777777" w:rsidR="00113D83" w:rsidRPr="00083457" w:rsidRDefault="00113D83" w:rsidP="00113D83">
      <w:r w:rsidRPr="00083457">
        <w:rPr>
          <w:rStyle w:val="whitespacepreserver"/>
        </w:rPr>
        <w:t xml:space="preserve">012-071 - Hints On Handling A Tax Audit </w:t>
      </w:r>
    </w:p>
    <w:p w14:paraId="7764B298" w14:textId="77777777" w:rsidR="00113D83" w:rsidRPr="00083457" w:rsidRDefault="00113D83" w:rsidP="00113D83">
      <w:r w:rsidRPr="00083457">
        <w:rPr>
          <w:rStyle w:val="whitespacepreserver"/>
        </w:rPr>
        <w:t xml:space="preserve">012-072 - Questions To Be Asked By The ATO </w:t>
      </w:r>
    </w:p>
    <w:p w14:paraId="6D246C49" w14:textId="77777777" w:rsidR="00113D83" w:rsidRPr="00083457" w:rsidRDefault="00113D83" w:rsidP="00113D83">
      <w:r w:rsidRPr="00083457">
        <w:rPr>
          <w:rStyle w:val="whitespacepreserver"/>
        </w:rPr>
        <w:t xml:space="preserve">012-073 - ATO Small Business Benchmarks </w:t>
      </w:r>
    </w:p>
    <w:p w14:paraId="295B26E1" w14:textId="77777777" w:rsidR="00113D83" w:rsidRPr="00083457" w:rsidRDefault="00113D83" w:rsidP="00113D83">
      <w:r w:rsidRPr="00083457">
        <w:rPr>
          <w:rStyle w:val="whitespacepreserver"/>
        </w:rPr>
        <w:t xml:space="preserve">012-075 - Types Of Questions Asked In A Record Keeping Audit </w:t>
      </w:r>
    </w:p>
    <w:p w14:paraId="28EF510B" w14:textId="77777777" w:rsidR="00113D83" w:rsidRPr="00083457" w:rsidRDefault="00113D83" w:rsidP="00113D83">
      <w:r w:rsidRPr="00083457">
        <w:rPr>
          <w:rStyle w:val="whitespacepreserver"/>
        </w:rPr>
        <w:t xml:space="preserve">012-076 - Types Of Questions Asked In A Tax Business Audit </w:t>
      </w:r>
    </w:p>
    <w:p w14:paraId="0004DB88" w14:textId="77777777" w:rsidR="00113D83" w:rsidRPr="00083457" w:rsidRDefault="00113D83" w:rsidP="00113D83">
      <w:r w:rsidRPr="00083457">
        <w:rPr>
          <w:rStyle w:val="whitespacepreserver"/>
        </w:rPr>
        <w:t xml:space="preserve">012-081 - Tax Planning - Sale Of A Business By An Individual </w:t>
      </w:r>
    </w:p>
    <w:p w14:paraId="55669D4A" w14:textId="77777777" w:rsidR="00113D83" w:rsidRPr="00083457" w:rsidRDefault="00113D83" w:rsidP="00113D83">
      <w:r w:rsidRPr="00083457">
        <w:rPr>
          <w:rStyle w:val="whitespacepreserver"/>
        </w:rPr>
        <w:t>012-091 - Tax Planning - Purchase Of A Business</w:t>
      </w:r>
    </w:p>
    <w:p w14:paraId="5CACF227" w14:textId="77777777" w:rsidR="00113D83" w:rsidRPr="00083457" w:rsidRDefault="00113D83" w:rsidP="00113D83">
      <w:r w:rsidRPr="00083457">
        <w:rPr>
          <w:rStyle w:val="whitespacepreserver"/>
        </w:rPr>
        <w:t xml:space="preserve">012-092 - Buy Sell Agreements Tax Effects </w:t>
      </w:r>
    </w:p>
    <w:p w14:paraId="71D2BACD" w14:textId="77777777" w:rsidR="00113D83" w:rsidRPr="00083457" w:rsidRDefault="00113D83" w:rsidP="00113D83">
      <w:r w:rsidRPr="00083457">
        <w:rPr>
          <w:rStyle w:val="whitespacepreserver"/>
        </w:rPr>
        <w:t xml:space="preserve">012-095 - Taxation Compliance Questionnaire </w:t>
      </w:r>
    </w:p>
    <w:p w14:paraId="12597ADA" w14:textId="77777777" w:rsidR="00113D83" w:rsidRPr="00083457" w:rsidRDefault="00113D83" w:rsidP="00113D83"/>
    <w:p w14:paraId="0DCAA8E2" w14:textId="3878D36C" w:rsidR="00113D83" w:rsidRDefault="00113D83" w:rsidP="00113D83">
      <w:pPr>
        <w:rPr>
          <w:rStyle w:val="whitespacepreserver"/>
          <w:color w:val="FF0000"/>
        </w:rPr>
      </w:pPr>
      <w:r>
        <w:rPr>
          <w:rStyle w:val="whitespacepreserver"/>
          <w:color w:val="FF0000"/>
        </w:rPr>
        <w:t>013 - Corporate Governance</w:t>
      </w:r>
    </w:p>
    <w:p w14:paraId="32BD959B" w14:textId="77777777" w:rsidR="00113D83" w:rsidRPr="00083457" w:rsidRDefault="00113D83" w:rsidP="00113D83">
      <w:r w:rsidRPr="00083457">
        <w:rPr>
          <w:rStyle w:val="whitespacepreserver"/>
        </w:rPr>
        <w:t xml:space="preserve">013-001 - Corporate Governance Issues Affecting SMEs </w:t>
      </w:r>
    </w:p>
    <w:p w14:paraId="2E213B4B" w14:textId="77777777" w:rsidR="00113D83" w:rsidRPr="00083457" w:rsidRDefault="00113D83" w:rsidP="00113D83">
      <w:r w:rsidRPr="00083457">
        <w:rPr>
          <w:rStyle w:val="whitespacepreserver"/>
        </w:rPr>
        <w:t xml:space="preserve">013-005 - Director’s Checklist </w:t>
      </w:r>
    </w:p>
    <w:p w14:paraId="4BEC79DF" w14:textId="77777777" w:rsidR="00113D83" w:rsidRPr="00083457" w:rsidRDefault="00113D83" w:rsidP="00113D83">
      <w:r w:rsidRPr="00083457">
        <w:rPr>
          <w:rStyle w:val="whitespacepreserver"/>
        </w:rPr>
        <w:t xml:space="preserve">013-010 - Corporate Duties To Be Allocated </w:t>
      </w:r>
    </w:p>
    <w:p w14:paraId="4A0C40BE" w14:textId="77777777" w:rsidR="00113D83" w:rsidRPr="00083457" w:rsidRDefault="00113D83" w:rsidP="00113D83">
      <w:r w:rsidRPr="00083457">
        <w:rPr>
          <w:rStyle w:val="whitespacepreserver"/>
        </w:rPr>
        <w:t xml:space="preserve">013-030 - New Director Information Pack </w:t>
      </w:r>
    </w:p>
    <w:p w14:paraId="531CA5F8" w14:textId="77777777" w:rsidR="00113D83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013-070 - Company Secretary's Duties </w:t>
      </w:r>
    </w:p>
    <w:p w14:paraId="0D17F8FB" w14:textId="77777777" w:rsidR="00113D83" w:rsidRDefault="00113D83" w:rsidP="00113D83">
      <w:pPr>
        <w:rPr>
          <w:rStyle w:val="whitespacepreserver"/>
        </w:rPr>
      </w:pPr>
    </w:p>
    <w:p w14:paraId="6BB77F83" w14:textId="39D62EC0" w:rsidR="00113D83" w:rsidRDefault="00113D83" w:rsidP="00113D83">
      <w:pPr>
        <w:rPr>
          <w:rStyle w:val="whitespacepreserver"/>
          <w:color w:val="FF0000"/>
        </w:rPr>
      </w:pPr>
      <w:r>
        <w:rPr>
          <w:rStyle w:val="whitespacepreserver"/>
          <w:color w:val="FF0000"/>
        </w:rPr>
        <w:t>015 – Exporting</w:t>
      </w:r>
    </w:p>
    <w:p w14:paraId="79A3A59E" w14:textId="77777777" w:rsidR="00113D83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015-001 - Exporting Overview </w:t>
      </w:r>
    </w:p>
    <w:p w14:paraId="1615A74C" w14:textId="77777777" w:rsidR="00113D83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015-030 - Austrade </w:t>
      </w:r>
    </w:p>
    <w:p w14:paraId="57BFBCB0" w14:textId="77777777" w:rsidR="00113D83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>015-070 - Ex</w:t>
      </w:r>
      <w:r>
        <w:rPr>
          <w:rStyle w:val="whitespacepreserver"/>
        </w:rPr>
        <w:t>port Finance Australia Overview</w:t>
      </w:r>
    </w:p>
    <w:p w14:paraId="71B6A0F9" w14:textId="77777777" w:rsidR="00113D83" w:rsidRDefault="00113D83" w:rsidP="00113D83">
      <w:pPr>
        <w:rPr>
          <w:rStyle w:val="whitespacepreserver"/>
        </w:rPr>
      </w:pPr>
    </w:p>
    <w:p w14:paraId="064A6606" w14:textId="0086A458" w:rsidR="00113D83" w:rsidRDefault="00113D83" w:rsidP="00113D83">
      <w:pPr>
        <w:rPr>
          <w:rStyle w:val="whitespacepreserver"/>
          <w:color w:val="FF0000"/>
        </w:rPr>
      </w:pPr>
      <w:r w:rsidRPr="00083457">
        <w:rPr>
          <w:rStyle w:val="whitespacepreserver"/>
          <w:color w:val="FF0000"/>
        </w:rPr>
        <w:t>016 - Legal</w:t>
      </w:r>
    </w:p>
    <w:p w14:paraId="6F38A781" w14:textId="77777777" w:rsidR="00113D83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 xml:space="preserve">016-001 - What Legal Advisors Can Do For You? </w:t>
      </w:r>
    </w:p>
    <w:p w14:paraId="6B7EE9F6" w14:textId="77777777" w:rsidR="00113D83" w:rsidRDefault="00113D83" w:rsidP="00113D83">
      <w:pPr>
        <w:rPr>
          <w:rStyle w:val="whitespacepreserver"/>
        </w:rPr>
      </w:pPr>
    </w:p>
    <w:p w14:paraId="7EE263FF" w14:textId="485B75A5" w:rsidR="00113D83" w:rsidRDefault="00113D83" w:rsidP="00113D83">
      <w:pPr>
        <w:rPr>
          <w:rStyle w:val="whitespacepreserver"/>
          <w:color w:val="FF0000"/>
        </w:rPr>
      </w:pPr>
      <w:r w:rsidRPr="00083457">
        <w:rPr>
          <w:rStyle w:val="whitespacepreserver"/>
          <w:color w:val="FF0000"/>
        </w:rPr>
        <w:t>017 - Human Resources</w:t>
      </w:r>
    </w:p>
    <w:p w14:paraId="4E23218D" w14:textId="77777777" w:rsidR="00113D83" w:rsidRDefault="00113D83" w:rsidP="00113D83">
      <w:pPr>
        <w:rPr>
          <w:color w:val="FF0000"/>
        </w:rPr>
      </w:pPr>
      <w:r w:rsidRPr="00083457">
        <w:rPr>
          <w:rStyle w:val="whitespacepreserver"/>
        </w:rPr>
        <w:t xml:space="preserve">017-001 - Planning To Hire A New Employee </w:t>
      </w:r>
    </w:p>
    <w:p w14:paraId="34CAF810" w14:textId="77777777" w:rsidR="00113D83" w:rsidRDefault="00113D83" w:rsidP="00113D83">
      <w:pPr>
        <w:rPr>
          <w:color w:val="FF0000"/>
        </w:rPr>
      </w:pPr>
      <w:r w:rsidRPr="00083457">
        <w:rPr>
          <w:rStyle w:val="whitespacepreserver"/>
        </w:rPr>
        <w:t xml:space="preserve">017-002 - Advertising For Employees </w:t>
      </w:r>
    </w:p>
    <w:p w14:paraId="699B4F7B" w14:textId="77777777" w:rsidR="00113D83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>017-003 - Why Would Applicants Want To Apply To Y</w:t>
      </w:r>
      <w:r>
        <w:rPr>
          <w:rStyle w:val="whitespacepreserver"/>
        </w:rPr>
        <w:t>our Business</w:t>
      </w:r>
    </w:p>
    <w:p w14:paraId="06452171" w14:textId="77777777" w:rsidR="00113D83" w:rsidRDefault="00113D83" w:rsidP="00113D83">
      <w:pPr>
        <w:rPr>
          <w:rStyle w:val="whitespacepreserver"/>
        </w:rPr>
      </w:pPr>
      <w:r w:rsidRPr="00083457">
        <w:rPr>
          <w:rStyle w:val="whitespacepreserver"/>
        </w:rPr>
        <w:t>017-0</w:t>
      </w:r>
      <w:r>
        <w:rPr>
          <w:rStyle w:val="whitespacepreserver"/>
        </w:rPr>
        <w:t>04 - Reviewing The Applications</w:t>
      </w:r>
    </w:p>
    <w:p w14:paraId="3C75AA7A" w14:textId="77777777" w:rsidR="00113D83" w:rsidRDefault="00113D83" w:rsidP="00113D83">
      <w:pPr>
        <w:rPr>
          <w:rStyle w:val="whitespacepreserver"/>
        </w:rPr>
      </w:pPr>
    </w:p>
    <w:p w14:paraId="0919DA1F" w14:textId="77BD2530" w:rsidR="00113D83" w:rsidRDefault="00113D83" w:rsidP="00113D83">
      <w:pPr>
        <w:rPr>
          <w:rStyle w:val="whitespacepreserver"/>
          <w:color w:val="FF0000"/>
        </w:rPr>
      </w:pPr>
      <w:r>
        <w:rPr>
          <w:rStyle w:val="whitespacepreserver"/>
          <w:color w:val="FF0000"/>
        </w:rPr>
        <w:t>018 – Customers</w:t>
      </w:r>
    </w:p>
    <w:p w14:paraId="3FD19BE5" w14:textId="77777777" w:rsidR="00113D83" w:rsidRDefault="00113D83" w:rsidP="00113D83">
      <w:pPr>
        <w:rPr>
          <w:rStyle w:val="whitespacepreserver"/>
        </w:rPr>
      </w:pPr>
      <w:r>
        <w:rPr>
          <w:rStyle w:val="whitespacepreserver"/>
        </w:rPr>
        <w:t>018-001 - Customer Service</w:t>
      </w:r>
    </w:p>
    <w:p w14:paraId="27B2562F" w14:textId="32CDE853" w:rsidR="00113D83" w:rsidRDefault="00113D83" w:rsidP="00113D83">
      <w:pPr>
        <w:rPr>
          <w:rStyle w:val="whitespacepreserver"/>
          <w:color w:val="FF0000"/>
        </w:rPr>
      </w:pPr>
      <w:r w:rsidRPr="00A65C72">
        <w:rPr>
          <w:rStyle w:val="whitespacepreserver"/>
          <w:color w:val="FF0000"/>
        </w:rPr>
        <w:t>020 - Goods And Services Tax</w:t>
      </w:r>
    </w:p>
    <w:p w14:paraId="7FA103D0" w14:textId="77777777" w:rsidR="00113D83" w:rsidRDefault="00113D83" w:rsidP="00113D83">
      <w:pPr>
        <w:rPr>
          <w:rStyle w:val="Hyperlink"/>
        </w:rPr>
      </w:pPr>
      <w:r w:rsidRPr="00A65C72">
        <w:rPr>
          <w:rStyle w:val="whitespacepreserver"/>
        </w:rPr>
        <w:t>020-001 - Goo</w:t>
      </w:r>
      <w:r>
        <w:rPr>
          <w:rStyle w:val="whitespacepreserver"/>
        </w:rPr>
        <w:t>ds And Services Tax An Overview</w:t>
      </w:r>
    </w:p>
    <w:p w14:paraId="5F1C5259" w14:textId="77777777" w:rsidR="00113D83" w:rsidRDefault="00113D83" w:rsidP="00113D83">
      <w:pPr>
        <w:rPr>
          <w:rStyle w:val="whitespacepreserver"/>
        </w:rPr>
      </w:pPr>
      <w:r w:rsidRPr="00A65C72">
        <w:rPr>
          <w:rStyle w:val="whitespacepreserver"/>
        </w:rPr>
        <w:t xml:space="preserve">020-002 - GST As It Affects SMEs </w:t>
      </w:r>
    </w:p>
    <w:p w14:paraId="280D8F86" w14:textId="77777777" w:rsidR="00113D83" w:rsidRDefault="00113D83" w:rsidP="00113D83"/>
    <w:p w14:paraId="2B47C74C" w14:textId="205688ED" w:rsidR="00113D83" w:rsidRDefault="00113D83" w:rsidP="00113D83">
      <w:pPr>
        <w:rPr>
          <w:rStyle w:val="whitespacepreserver"/>
          <w:color w:val="FF0000"/>
        </w:rPr>
      </w:pPr>
      <w:r w:rsidRPr="00A65C72">
        <w:rPr>
          <w:rStyle w:val="whitespacepreserver"/>
          <w:color w:val="FF0000"/>
        </w:rPr>
        <w:t>021 - Business Planning Questionnaire</w:t>
      </w:r>
    </w:p>
    <w:p w14:paraId="7BB56A40" w14:textId="77777777" w:rsidR="00113D83" w:rsidRPr="00A65C72" w:rsidRDefault="00113D83" w:rsidP="00113D83">
      <w:r w:rsidRPr="00A65C72">
        <w:rPr>
          <w:rStyle w:val="whitespacepreserver"/>
        </w:rPr>
        <w:t xml:space="preserve">021-001 - Review Of Business </w:t>
      </w:r>
    </w:p>
    <w:p w14:paraId="79BA0990" w14:textId="77777777" w:rsidR="00113D83" w:rsidRDefault="00113D83" w:rsidP="00113D83">
      <w:pPr>
        <w:rPr>
          <w:rStyle w:val="whitespacepreserver"/>
        </w:rPr>
      </w:pPr>
      <w:r w:rsidRPr="00A65C72">
        <w:rPr>
          <w:rStyle w:val="whitespacepreserver"/>
        </w:rPr>
        <w:t xml:space="preserve">021-002 - Financial Analysis </w:t>
      </w:r>
    </w:p>
    <w:p w14:paraId="710DE44D" w14:textId="77777777" w:rsidR="00113D83" w:rsidRDefault="00113D83" w:rsidP="00113D83">
      <w:r w:rsidRPr="00A65C72">
        <w:rPr>
          <w:rStyle w:val="whitespacepreserver"/>
        </w:rPr>
        <w:t xml:space="preserve">021-003 - Business Situation Analysis </w:t>
      </w:r>
    </w:p>
    <w:p w14:paraId="3CFC5C14" w14:textId="77777777" w:rsidR="00113D83" w:rsidRDefault="00113D83" w:rsidP="00113D83">
      <w:r w:rsidRPr="00A65C72">
        <w:rPr>
          <w:rStyle w:val="whitespacepreserver"/>
        </w:rPr>
        <w:t xml:space="preserve">021-004 - Business Objectives </w:t>
      </w:r>
    </w:p>
    <w:p w14:paraId="386539B7" w14:textId="77777777" w:rsidR="00113D83" w:rsidRDefault="00113D83" w:rsidP="00113D83">
      <w:r w:rsidRPr="00A65C72">
        <w:rPr>
          <w:rStyle w:val="whitespacepreserver"/>
        </w:rPr>
        <w:t xml:space="preserve">021-005 - Resources </w:t>
      </w:r>
    </w:p>
    <w:p w14:paraId="1E640224" w14:textId="77777777" w:rsidR="00113D83" w:rsidRDefault="00113D83" w:rsidP="00113D83">
      <w:r w:rsidRPr="00A65C72">
        <w:rPr>
          <w:rStyle w:val="whitespacepreserver"/>
        </w:rPr>
        <w:t xml:space="preserve">021-006 - Uncontrollable Environmental Factors </w:t>
      </w:r>
    </w:p>
    <w:p w14:paraId="7DB2DEB0" w14:textId="77777777" w:rsidR="00113D83" w:rsidRDefault="00113D83" w:rsidP="00113D83">
      <w:r w:rsidRPr="00A65C72">
        <w:rPr>
          <w:rStyle w:val="whitespacepreserver"/>
        </w:rPr>
        <w:t xml:space="preserve">021-007 - Computers And Other Technology </w:t>
      </w:r>
    </w:p>
    <w:p w14:paraId="52160E4E" w14:textId="77777777" w:rsidR="00113D83" w:rsidRDefault="00113D83" w:rsidP="00113D83">
      <w:r w:rsidRPr="00A65C72">
        <w:rPr>
          <w:rStyle w:val="whitespacepreserver"/>
        </w:rPr>
        <w:t xml:space="preserve">021-008 - Products/Services/Supply Chain </w:t>
      </w:r>
    </w:p>
    <w:p w14:paraId="332FB6A8" w14:textId="77777777" w:rsidR="00113D83" w:rsidRDefault="00113D83" w:rsidP="00113D83">
      <w:r w:rsidRPr="00A65C72">
        <w:rPr>
          <w:rStyle w:val="whitespacepreserver"/>
        </w:rPr>
        <w:t xml:space="preserve">021-009 - Industry And Market Research </w:t>
      </w:r>
    </w:p>
    <w:p w14:paraId="487F0939" w14:textId="77777777" w:rsidR="00113D83" w:rsidRDefault="00113D83" w:rsidP="00113D83">
      <w:pPr>
        <w:rPr>
          <w:rStyle w:val="whitespacepreserver"/>
        </w:rPr>
      </w:pPr>
      <w:r w:rsidRPr="00A65C72">
        <w:rPr>
          <w:rStyle w:val="whitespacepreserver"/>
        </w:rPr>
        <w:t xml:space="preserve">021-010 - Experience </w:t>
      </w:r>
    </w:p>
    <w:p w14:paraId="4C91A068" w14:textId="77777777" w:rsidR="00113D83" w:rsidRDefault="00113D83" w:rsidP="00113D83">
      <w:r w:rsidRPr="00A65C72">
        <w:rPr>
          <w:rStyle w:val="whitespacepreserver"/>
        </w:rPr>
        <w:t xml:space="preserve">021-011 - Customers/Clients </w:t>
      </w:r>
    </w:p>
    <w:p w14:paraId="09C38150" w14:textId="77777777" w:rsidR="00113D83" w:rsidRDefault="00113D83" w:rsidP="00113D83">
      <w:r w:rsidRPr="00A65C72">
        <w:rPr>
          <w:rStyle w:val="whitespacepreserver"/>
        </w:rPr>
        <w:t xml:space="preserve">021-012 - Location </w:t>
      </w:r>
    </w:p>
    <w:p w14:paraId="2C449123" w14:textId="77777777" w:rsidR="00113D83" w:rsidRDefault="00113D83" w:rsidP="00113D83">
      <w:r w:rsidRPr="00A65C72">
        <w:rPr>
          <w:rStyle w:val="whitespacepreserver"/>
        </w:rPr>
        <w:t xml:space="preserve">021-013 - Competitors </w:t>
      </w:r>
    </w:p>
    <w:p w14:paraId="5D80B298" w14:textId="77777777" w:rsidR="00113D83" w:rsidRDefault="00113D83" w:rsidP="00113D83">
      <w:r w:rsidRPr="00A65C72">
        <w:rPr>
          <w:rStyle w:val="whitespacepreserver"/>
        </w:rPr>
        <w:t xml:space="preserve">021-014 - Marketing </w:t>
      </w:r>
    </w:p>
    <w:p w14:paraId="2D506AFB" w14:textId="77777777" w:rsidR="00113D83" w:rsidRDefault="00113D83" w:rsidP="00113D83">
      <w:r w:rsidRPr="00A65C72">
        <w:rPr>
          <w:rStyle w:val="whitespacepreserver"/>
        </w:rPr>
        <w:t xml:space="preserve">021-015 - Advertising </w:t>
      </w:r>
    </w:p>
    <w:p w14:paraId="0124D908" w14:textId="77777777" w:rsidR="00113D83" w:rsidRDefault="00113D83" w:rsidP="00113D83">
      <w:r w:rsidRPr="00A65C72">
        <w:rPr>
          <w:rStyle w:val="whitespacepreserver"/>
        </w:rPr>
        <w:t xml:space="preserve">021-016 - Manufacturing </w:t>
      </w:r>
    </w:p>
    <w:p w14:paraId="7DA6C412" w14:textId="77777777" w:rsidR="00113D83" w:rsidRDefault="00113D83" w:rsidP="00113D83">
      <w:r w:rsidRPr="00A65C72">
        <w:rPr>
          <w:rStyle w:val="whitespacepreserver"/>
        </w:rPr>
        <w:t xml:space="preserve">021-017 </w:t>
      </w:r>
      <w:r>
        <w:rPr>
          <w:rStyle w:val="whitespacepreserver"/>
        </w:rPr>
        <w:t>–</w:t>
      </w:r>
      <w:r w:rsidRPr="00A65C72">
        <w:rPr>
          <w:rStyle w:val="whitespacepreserver"/>
        </w:rPr>
        <w:t xml:space="preserve"> Suppliers</w:t>
      </w:r>
    </w:p>
    <w:p w14:paraId="01BCE147" w14:textId="77777777" w:rsidR="00113D83" w:rsidRDefault="00113D83" w:rsidP="00113D83">
      <w:r w:rsidRPr="00A65C72">
        <w:rPr>
          <w:rStyle w:val="whitespacepreserver"/>
        </w:rPr>
        <w:t xml:space="preserve">021-018 - Quotes/Proposals/Orders </w:t>
      </w:r>
    </w:p>
    <w:p w14:paraId="461B0DAD" w14:textId="77777777" w:rsidR="00113D83" w:rsidRDefault="00113D83" w:rsidP="00113D83">
      <w:r w:rsidRPr="00A65C72">
        <w:rPr>
          <w:rStyle w:val="whitespacepreserver"/>
        </w:rPr>
        <w:t xml:space="preserve">021-019 - Costing </w:t>
      </w:r>
    </w:p>
    <w:p w14:paraId="16E87820" w14:textId="77777777" w:rsidR="00113D83" w:rsidRDefault="00113D83" w:rsidP="00113D83">
      <w:r w:rsidRPr="00A65C72">
        <w:rPr>
          <w:rStyle w:val="whitespacepreserver"/>
        </w:rPr>
        <w:t xml:space="preserve">021-020 - Business Pricing </w:t>
      </w:r>
    </w:p>
    <w:p w14:paraId="6F5518AC" w14:textId="77777777" w:rsidR="00113D83" w:rsidRDefault="00113D83" w:rsidP="00113D83">
      <w:r w:rsidRPr="00A65C72">
        <w:rPr>
          <w:rStyle w:val="whitespacepreserver"/>
        </w:rPr>
        <w:t xml:space="preserve">021-021 - Packaging </w:t>
      </w:r>
    </w:p>
    <w:p w14:paraId="2EA06F67" w14:textId="77777777" w:rsidR="00113D83" w:rsidRDefault="00113D83" w:rsidP="00113D83">
      <w:r w:rsidRPr="00A65C72">
        <w:rPr>
          <w:rStyle w:val="whitespacepreserver"/>
        </w:rPr>
        <w:t xml:space="preserve">021-022 - Sales </w:t>
      </w:r>
    </w:p>
    <w:p w14:paraId="5BDE9211" w14:textId="77777777" w:rsidR="00113D83" w:rsidRDefault="00113D83" w:rsidP="00113D83">
      <w:r w:rsidRPr="00A65C72">
        <w:rPr>
          <w:rStyle w:val="whitespacepreserver"/>
        </w:rPr>
        <w:t xml:space="preserve">021-023 - Distribution </w:t>
      </w:r>
    </w:p>
    <w:p w14:paraId="0496733E" w14:textId="77777777" w:rsidR="00113D83" w:rsidRDefault="00113D83" w:rsidP="00113D83">
      <w:r w:rsidRPr="00A65C72">
        <w:rPr>
          <w:rStyle w:val="whitespacepreserver"/>
        </w:rPr>
        <w:t xml:space="preserve">021-024 - Operating The Business </w:t>
      </w:r>
    </w:p>
    <w:p w14:paraId="1ACFB591" w14:textId="77777777" w:rsidR="00113D83" w:rsidRDefault="00113D83" w:rsidP="00113D83">
      <w:r w:rsidRPr="00A65C72">
        <w:rPr>
          <w:rStyle w:val="whitespacepreserver"/>
        </w:rPr>
        <w:t xml:space="preserve">021-025 - Exports </w:t>
      </w:r>
    </w:p>
    <w:p w14:paraId="2D753D50" w14:textId="77777777" w:rsidR="00113D83" w:rsidRDefault="00113D83" w:rsidP="00113D83">
      <w:r w:rsidRPr="00A65C72">
        <w:rPr>
          <w:rStyle w:val="whitespacepreserver"/>
        </w:rPr>
        <w:t xml:space="preserve">021-026 - Staff Development </w:t>
      </w:r>
    </w:p>
    <w:p w14:paraId="05BE0467" w14:textId="77777777" w:rsidR="00113D83" w:rsidRDefault="00113D83" w:rsidP="00113D83">
      <w:r w:rsidRPr="00A65C72">
        <w:rPr>
          <w:rStyle w:val="whitespacepreserver"/>
        </w:rPr>
        <w:t xml:space="preserve">021-027 - Staff Training </w:t>
      </w:r>
    </w:p>
    <w:p w14:paraId="65BB8AD4" w14:textId="77777777" w:rsidR="00113D83" w:rsidRDefault="00113D83" w:rsidP="00113D83">
      <w:r w:rsidRPr="00A65C72">
        <w:rPr>
          <w:rStyle w:val="whitespacepreserver"/>
        </w:rPr>
        <w:t xml:space="preserve">021-029 - Imports </w:t>
      </w:r>
    </w:p>
    <w:p w14:paraId="66C9D5AF" w14:textId="77777777" w:rsidR="00113D83" w:rsidRDefault="00113D83" w:rsidP="00113D83">
      <w:r w:rsidRPr="00A65C72">
        <w:rPr>
          <w:rStyle w:val="whitespacepreserver"/>
        </w:rPr>
        <w:t xml:space="preserve">021-030 - Human Resources </w:t>
      </w:r>
    </w:p>
    <w:p w14:paraId="68177F47" w14:textId="77777777" w:rsidR="00113D83" w:rsidRDefault="00113D83" w:rsidP="00113D83">
      <w:r w:rsidRPr="00A65C72">
        <w:rPr>
          <w:rStyle w:val="whitespacepreserver"/>
        </w:rPr>
        <w:t xml:space="preserve">021-031 - Debtors </w:t>
      </w:r>
    </w:p>
    <w:p w14:paraId="687AA56D" w14:textId="77777777" w:rsidR="00113D83" w:rsidRDefault="00113D83" w:rsidP="00113D83">
      <w:r w:rsidRPr="00A65C72">
        <w:rPr>
          <w:rStyle w:val="whitespacepreserver"/>
        </w:rPr>
        <w:t xml:space="preserve">021-032 - Stock </w:t>
      </w:r>
    </w:p>
    <w:p w14:paraId="4429303F" w14:textId="77777777" w:rsidR="00113D83" w:rsidRDefault="00113D83" w:rsidP="00113D83">
      <w:r w:rsidRPr="00A65C72">
        <w:rPr>
          <w:rStyle w:val="whitespacepreserver"/>
        </w:rPr>
        <w:t xml:space="preserve">021-033 - Work In Progress </w:t>
      </w:r>
    </w:p>
    <w:p w14:paraId="7B2CBF11" w14:textId="77777777" w:rsidR="00113D83" w:rsidRDefault="00113D83" w:rsidP="00113D83">
      <w:r w:rsidRPr="00A65C72">
        <w:rPr>
          <w:rStyle w:val="whitespacepreserver"/>
        </w:rPr>
        <w:t xml:space="preserve">021-034 - Benchmarking </w:t>
      </w:r>
    </w:p>
    <w:p w14:paraId="7EAAFBBD" w14:textId="77777777" w:rsidR="00113D83" w:rsidRDefault="00113D83" w:rsidP="00113D83">
      <w:r w:rsidRPr="00A65C72">
        <w:rPr>
          <w:rStyle w:val="whitespacepreserver"/>
        </w:rPr>
        <w:t xml:space="preserve">021-035 - Budgets/Cashflow Forecast Preparation </w:t>
      </w:r>
    </w:p>
    <w:p w14:paraId="00887893" w14:textId="77777777" w:rsidR="00113D83" w:rsidRDefault="00113D83" w:rsidP="00113D83">
      <w:r w:rsidRPr="00A65C72">
        <w:rPr>
          <w:rStyle w:val="whitespacepreserver"/>
        </w:rPr>
        <w:t xml:space="preserve">021-036 - Taxation </w:t>
      </w:r>
    </w:p>
    <w:p w14:paraId="0E865D12" w14:textId="77777777" w:rsidR="00113D83" w:rsidRDefault="00113D83" w:rsidP="00113D83">
      <w:r w:rsidRPr="00A65C72">
        <w:rPr>
          <w:rStyle w:val="whitespacepreserver"/>
        </w:rPr>
        <w:t xml:space="preserve">021-037 - Periodic Financial Accounts </w:t>
      </w:r>
    </w:p>
    <w:p w14:paraId="53AD41D2" w14:textId="77777777" w:rsidR="00113D83" w:rsidRDefault="00113D83" w:rsidP="00113D83">
      <w:r w:rsidRPr="00A65C72">
        <w:rPr>
          <w:rStyle w:val="whitespacepreserver"/>
        </w:rPr>
        <w:t xml:space="preserve">021-038 - Budgets/Cashflow Forecasts Monitoring </w:t>
      </w:r>
    </w:p>
    <w:p w14:paraId="38C3092B" w14:textId="77777777" w:rsidR="00113D83" w:rsidRDefault="00113D83" w:rsidP="00113D83">
      <w:r w:rsidRPr="00A65C72">
        <w:rPr>
          <w:rStyle w:val="whitespacepreserver"/>
        </w:rPr>
        <w:t xml:space="preserve">021-039 - Bank Relationship </w:t>
      </w:r>
    </w:p>
    <w:p w14:paraId="2D4379C2" w14:textId="77777777" w:rsidR="00113D83" w:rsidRDefault="00113D83" w:rsidP="00113D83">
      <w:r w:rsidRPr="00A65C72">
        <w:rPr>
          <w:rStyle w:val="whitespacepreserver"/>
        </w:rPr>
        <w:t xml:space="preserve">021-040 - Business Funding </w:t>
      </w:r>
    </w:p>
    <w:p w14:paraId="10A2D7BA" w14:textId="77777777" w:rsidR="00113D83" w:rsidRDefault="00113D83" w:rsidP="00113D83">
      <w:r w:rsidRPr="00A65C72">
        <w:rPr>
          <w:rStyle w:val="whitespacepreserver"/>
        </w:rPr>
        <w:t xml:space="preserve">021-041 - Organisational Matters </w:t>
      </w:r>
    </w:p>
    <w:p w14:paraId="523AC2A7" w14:textId="77777777" w:rsidR="00113D83" w:rsidRDefault="00113D83" w:rsidP="00113D83">
      <w:r w:rsidRPr="00A65C72">
        <w:rPr>
          <w:rStyle w:val="whitespacepreserver"/>
        </w:rPr>
        <w:t xml:space="preserve">021-042 - Research And Development </w:t>
      </w:r>
    </w:p>
    <w:p w14:paraId="334A5078" w14:textId="77777777" w:rsidR="00113D83" w:rsidRDefault="00113D83" w:rsidP="00113D83">
      <w:r w:rsidRPr="00A65C72">
        <w:rPr>
          <w:rStyle w:val="whitespacepreserver"/>
        </w:rPr>
        <w:t xml:space="preserve">021-043 - Insurance </w:t>
      </w:r>
    </w:p>
    <w:p w14:paraId="44FDD03A" w14:textId="77777777" w:rsidR="00113D83" w:rsidRDefault="00113D83" w:rsidP="00113D83">
      <w:r w:rsidRPr="00A65C72">
        <w:rPr>
          <w:rStyle w:val="whitespacepreserver"/>
        </w:rPr>
        <w:t xml:space="preserve">021-044 - Quality Assurance </w:t>
      </w:r>
    </w:p>
    <w:p w14:paraId="582A2998" w14:textId="77777777" w:rsidR="00113D83" w:rsidRDefault="00113D83" w:rsidP="00113D83">
      <w:r w:rsidRPr="00A65C72">
        <w:rPr>
          <w:rStyle w:val="whitespacepreserver"/>
        </w:rPr>
        <w:t xml:space="preserve">021-045 - Business Structures </w:t>
      </w:r>
    </w:p>
    <w:p w14:paraId="648A94F7" w14:textId="77777777" w:rsidR="00113D83" w:rsidRDefault="00113D83" w:rsidP="00113D83">
      <w:r w:rsidRPr="00A65C72">
        <w:rPr>
          <w:rStyle w:val="whitespacepreserver"/>
        </w:rPr>
        <w:t xml:space="preserve">021-046 - Board Of Advice/Directors </w:t>
      </w:r>
    </w:p>
    <w:p w14:paraId="3381C563" w14:textId="77777777" w:rsidR="00113D83" w:rsidRDefault="00113D83" w:rsidP="00113D83">
      <w:r w:rsidRPr="00A65C72">
        <w:rPr>
          <w:rStyle w:val="whitespacepreserver"/>
        </w:rPr>
        <w:t xml:space="preserve">021-047 - Advisors </w:t>
      </w:r>
    </w:p>
    <w:p w14:paraId="147E31E5" w14:textId="77777777" w:rsidR="00113D83" w:rsidRDefault="00113D83" w:rsidP="00113D83">
      <w:r w:rsidRPr="00A65C72">
        <w:rPr>
          <w:rStyle w:val="whitespacepreserver"/>
        </w:rPr>
        <w:t xml:space="preserve">021-048 - Legal </w:t>
      </w:r>
    </w:p>
    <w:p w14:paraId="484CEA3E" w14:textId="77777777" w:rsidR="00113D83" w:rsidRDefault="00113D83" w:rsidP="00113D83">
      <w:r w:rsidRPr="00A65C72">
        <w:rPr>
          <w:rStyle w:val="whitespacepreserver"/>
        </w:rPr>
        <w:t xml:space="preserve">021-049 - Public Relations </w:t>
      </w:r>
    </w:p>
    <w:p w14:paraId="49C33460" w14:textId="77777777" w:rsidR="00113D83" w:rsidRDefault="00113D83" w:rsidP="00113D83">
      <w:r w:rsidRPr="00A65C72">
        <w:rPr>
          <w:rStyle w:val="whitespacepreserver"/>
        </w:rPr>
        <w:t xml:space="preserve">021-050 - Business Outlook In Your Area </w:t>
      </w:r>
    </w:p>
    <w:p w14:paraId="60BD1745" w14:textId="77777777" w:rsidR="00113D83" w:rsidRDefault="00113D83" w:rsidP="00113D83">
      <w:r w:rsidRPr="00A65C72">
        <w:rPr>
          <w:rStyle w:val="whitespacepreserver"/>
        </w:rPr>
        <w:t xml:space="preserve">021-051 - Management </w:t>
      </w:r>
    </w:p>
    <w:p w14:paraId="5132AE72" w14:textId="77777777" w:rsidR="00113D83" w:rsidRDefault="00113D83" w:rsidP="00113D83">
      <w:r w:rsidRPr="00A65C72">
        <w:rPr>
          <w:rStyle w:val="whitespacepreserver"/>
        </w:rPr>
        <w:t xml:space="preserve">021-053 - Company Administration </w:t>
      </w:r>
    </w:p>
    <w:p w14:paraId="205B3956" w14:textId="77777777" w:rsidR="00113D83" w:rsidRDefault="00113D83" w:rsidP="00113D83">
      <w:r w:rsidRPr="00365F24">
        <w:rPr>
          <w:rStyle w:val="whitespacepreserver"/>
        </w:rPr>
        <w:t xml:space="preserve">021-054 - Annual Review </w:t>
      </w:r>
    </w:p>
    <w:p w14:paraId="66B35DA0" w14:textId="77777777" w:rsidR="00113D83" w:rsidRDefault="00113D83" w:rsidP="00113D83">
      <w:r w:rsidRPr="00365F24">
        <w:rPr>
          <w:rStyle w:val="whitespacepreserver"/>
        </w:rPr>
        <w:t xml:space="preserve">021-055 - Risk Management/Contingency Plan </w:t>
      </w:r>
    </w:p>
    <w:p w14:paraId="0A1BA49C" w14:textId="77777777" w:rsidR="00113D83" w:rsidRDefault="00113D83" w:rsidP="00113D83">
      <w:r w:rsidRPr="00365F24">
        <w:rPr>
          <w:rStyle w:val="whitespacepreserver"/>
        </w:rPr>
        <w:t xml:space="preserve">021-056 - Sensitivity Analysis </w:t>
      </w:r>
    </w:p>
    <w:p w14:paraId="6186B436" w14:textId="77777777" w:rsidR="00113D83" w:rsidRDefault="00113D83" w:rsidP="00113D83">
      <w:pPr>
        <w:rPr>
          <w:rStyle w:val="whitespacepreserver"/>
        </w:rPr>
      </w:pPr>
      <w:r w:rsidRPr="00365F24">
        <w:rPr>
          <w:rStyle w:val="whitespacepreserver"/>
        </w:rPr>
        <w:t xml:space="preserve">021-057 - Writing The Business Plan </w:t>
      </w:r>
    </w:p>
    <w:p w14:paraId="07BC56A9" w14:textId="77777777" w:rsidR="00113D83" w:rsidRDefault="00113D83" w:rsidP="00113D83">
      <w:pPr>
        <w:rPr>
          <w:rStyle w:val="whitespacepreserver"/>
        </w:rPr>
      </w:pPr>
      <w:r w:rsidRPr="00365F24">
        <w:rPr>
          <w:rStyle w:val="whitespacepreserver"/>
        </w:rPr>
        <w:t xml:space="preserve">021-058 - SWOT Analysis </w:t>
      </w:r>
    </w:p>
    <w:p w14:paraId="5F55391B" w14:textId="77777777" w:rsidR="00113D83" w:rsidRDefault="00113D83" w:rsidP="00113D83">
      <w:pPr>
        <w:rPr>
          <w:rStyle w:val="whitespacepreserver"/>
        </w:rPr>
      </w:pPr>
      <w:r w:rsidRPr="00365F24">
        <w:rPr>
          <w:rStyle w:val="whitespacepreserver"/>
        </w:rPr>
        <w:t xml:space="preserve">021-062 - Succession Planning </w:t>
      </w:r>
    </w:p>
    <w:p w14:paraId="637CA4FC" w14:textId="77777777" w:rsidR="00113D83" w:rsidRDefault="00113D83" w:rsidP="00113D83">
      <w:pPr>
        <w:rPr>
          <w:rStyle w:val="whitespacepreserver"/>
        </w:rPr>
      </w:pPr>
      <w:r w:rsidRPr="00365F24">
        <w:rPr>
          <w:rStyle w:val="whitespacepreserver"/>
        </w:rPr>
        <w:t xml:space="preserve">021-063 - Personal Plan </w:t>
      </w:r>
    </w:p>
    <w:p w14:paraId="3FD25221" w14:textId="77777777" w:rsidR="00113D83" w:rsidRDefault="00113D83" w:rsidP="00113D83">
      <w:pPr>
        <w:rPr>
          <w:rStyle w:val="whitespacepreserver"/>
        </w:rPr>
      </w:pPr>
      <w:r w:rsidRPr="00365F24">
        <w:rPr>
          <w:rStyle w:val="whitespacepreserver"/>
        </w:rPr>
        <w:t xml:space="preserve">021-064 - Business Relocation </w:t>
      </w:r>
    </w:p>
    <w:p w14:paraId="02A59C20" w14:textId="77777777" w:rsidR="00113D83" w:rsidRDefault="00113D83" w:rsidP="00113D83">
      <w:pPr>
        <w:rPr>
          <w:rStyle w:val="whitespacepreserver"/>
          <w:color w:val="FF0000"/>
        </w:rPr>
      </w:pPr>
    </w:p>
    <w:p w14:paraId="1D851012" w14:textId="32CFBE98" w:rsidR="00113D83" w:rsidRPr="004553B5" w:rsidRDefault="00113D83" w:rsidP="00980DD4">
      <w:pPr>
        <w:rPr>
          <w:rStyle w:val="whitespacepreserver"/>
          <w:color w:val="FF0000"/>
        </w:rPr>
      </w:pPr>
      <w:r w:rsidRPr="004553B5">
        <w:rPr>
          <w:rStyle w:val="whitespacepreserver"/>
          <w:color w:val="FF0000"/>
        </w:rPr>
        <w:t>024 - Insurance</w:t>
      </w:r>
    </w:p>
    <w:p w14:paraId="14C64AD9" w14:textId="77777777" w:rsidR="00113D83" w:rsidRDefault="00113D83" w:rsidP="00980DD4">
      <w:pPr>
        <w:rPr>
          <w:rStyle w:val="whitespacepreserver"/>
        </w:rPr>
      </w:pPr>
      <w:r w:rsidRPr="004553B5">
        <w:rPr>
          <w:rStyle w:val="whitespacepreserver"/>
        </w:rPr>
        <w:t xml:space="preserve">024-001 - Insurance - An Overview </w:t>
      </w:r>
    </w:p>
    <w:p w14:paraId="1632252D" w14:textId="77777777" w:rsidR="00113D83" w:rsidRDefault="00113D83" w:rsidP="00113D83"/>
    <w:p w14:paraId="1CC8E79F" w14:textId="66CFA688" w:rsidR="00113D83" w:rsidRDefault="00113D83" w:rsidP="00113D83">
      <w:pPr>
        <w:rPr>
          <w:rStyle w:val="whitespacepreserver"/>
          <w:color w:val="FF0000"/>
        </w:rPr>
      </w:pPr>
      <w:r>
        <w:rPr>
          <w:rStyle w:val="whitespacepreserver"/>
          <w:color w:val="FF0000"/>
        </w:rPr>
        <w:t>025 - Time Management</w:t>
      </w:r>
    </w:p>
    <w:p w14:paraId="626A820C" w14:textId="77777777" w:rsidR="00113D83" w:rsidRDefault="00113D83" w:rsidP="00113D83">
      <w:pPr>
        <w:rPr>
          <w:rStyle w:val="whitespacepreserver"/>
        </w:rPr>
      </w:pPr>
      <w:r>
        <w:rPr>
          <w:rStyle w:val="whitespacepreserver"/>
        </w:rPr>
        <w:t>025-001 - Managing Your Time</w:t>
      </w:r>
    </w:p>
    <w:p w14:paraId="2B0BE48C" w14:textId="77777777" w:rsidR="00113D83" w:rsidRDefault="00113D83" w:rsidP="00113D83">
      <w:pPr>
        <w:rPr>
          <w:rStyle w:val="whitespacepreserver"/>
        </w:rPr>
      </w:pPr>
    </w:p>
    <w:p w14:paraId="024B8EB4" w14:textId="47349D07" w:rsidR="00113D83" w:rsidRDefault="00113D83" w:rsidP="00113D83">
      <w:pPr>
        <w:rPr>
          <w:rStyle w:val="whitespacepreserver"/>
          <w:color w:val="FF0000"/>
        </w:rPr>
      </w:pPr>
      <w:r w:rsidRPr="004553B5">
        <w:rPr>
          <w:rStyle w:val="whitespacepreserver"/>
          <w:color w:val="FF0000"/>
        </w:rPr>
        <w:t>026 - Superannuation</w:t>
      </w:r>
    </w:p>
    <w:p w14:paraId="27AE3994" w14:textId="77777777" w:rsidR="00113D83" w:rsidRDefault="00113D83" w:rsidP="00113D83">
      <w:pPr>
        <w:rPr>
          <w:rStyle w:val="whitespacepreserver"/>
        </w:rPr>
      </w:pPr>
      <w:r w:rsidRPr="004553B5">
        <w:rPr>
          <w:rStyle w:val="whitespacepreserver"/>
        </w:rPr>
        <w:t>026-0</w:t>
      </w:r>
      <w:r>
        <w:rPr>
          <w:rStyle w:val="whitespacepreserver"/>
        </w:rPr>
        <w:t>01 - Superannuation An Overview</w:t>
      </w:r>
    </w:p>
    <w:p w14:paraId="5FC019E5" w14:textId="77777777" w:rsidR="00113D83" w:rsidRDefault="00113D83" w:rsidP="00113D83"/>
    <w:p w14:paraId="08BBF39A" w14:textId="4878E56B" w:rsidR="00113D83" w:rsidRPr="004553B5" w:rsidRDefault="00113D83" w:rsidP="00113D83">
      <w:pPr>
        <w:rPr>
          <w:rStyle w:val="whitespacepreserver"/>
          <w:color w:val="FF0000"/>
        </w:rPr>
      </w:pPr>
      <w:r w:rsidRPr="004553B5">
        <w:rPr>
          <w:rStyle w:val="whitespacepreserver"/>
          <w:color w:val="FF0000"/>
        </w:rPr>
        <w:t>029 - Risk Management</w:t>
      </w:r>
    </w:p>
    <w:p w14:paraId="2D7D1278" w14:textId="77777777" w:rsidR="00113D83" w:rsidRDefault="00113D83" w:rsidP="00113D83">
      <w:pPr>
        <w:rPr>
          <w:rStyle w:val="whitespacepreserver"/>
        </w:rPr>
      </w:pPr>
      <w:r w:rsidRPr="004553B5">
        <w:rPr>
          <w:rStyle w:val="whitespacepreserver"/>
        </w:rPr>
        <w:t xml:space="preserve">029-004 - Risk Management - What Is It? </w:t>
      </w:r>
    </w:p>
    <w:p w14:paraId="323A4FEC" w14:textId="77777777" w:rsidR="00113D83" w:rsidRDefault="00113D83" w:rsidP="00113D83">
      <w:pPr>
        <w:rPr>
          <w:rStyle w:val="whitespacepreserver"/>
        </w:rPr>
      </w:pPr>
      <w:r w:rsidRPr="004553B5">
        <w:rPr>
          <w:rStyle w:val="whitespacepreserver"/>
        </w:rPr>
        <w:t>029-005 - Risk Man</w:t>
      </w:r>
      <w:r>
        <w:rPr>
          <w:rStyle w:val="whitespacepreserver"/>
        </w:rPr>
        <w:t>agement for SMEs – Introduction</w:t>
      </w:r>
    </w:p>
    <w:p w14:paraId="3F0CD75C" w14:textId="77777777" w:rsidR="004D2262" w:rsidRDefault="004D2262" w:rsidP="00113D83">
      <w:pPr>
        <w:rPr>
          <w:rStyle w:val="whitespacepreserver"/>
          <w:color w:val="FF0000"/>
        </w:rPr>
      </w:pPr>
    </w:p>
    <w:p w14:paraId="23A1E75E" w14:textId="61060579" w:rsidR="00113D83" w:rsidRPr="00C30D0D" w:rsidRDefault="00113D83" w:rsidP="00113D83">
      <w:pPr>
        <w:rPr>
          <w:rStyle w:val="whitespacepreserver"/>
          <w:color w:val="FF0000"/>
        </w:rPr>
      </w:pPr>
      <w:r w:rsidRPr="00C30D0D">
        <w:rPr>
          <w:rStyle w:val="whitespacepreserver"/>
          <w:color w:val="FF0000"/>
        </w:rPr>
        <w:t xml:space="preserve">030 - Computers In Business </w:t>
      </w:r>
      <w:r>
        <w:rPr>
          <w:rStyle w:val="whitespacepreserver"/>
          <w:color w:val="FF0000"/>
        </w:rPr>
        <w:t>– 3 papers – No Access</w:t>
      </w:r>
    </w:p>
    <w:p w14:paraId="1535BBBF" w14:textId="77777777" w:rsidR="00113D83" w:rsidRDefault="00113D83" w:rsidP="00113D83">
      <w:pPr>
        <w:rPr>
          <w:rStyle w:val="whitespacepreserver"/>
        </w:rPr>
      </w:pPr>
      <w:r w:rsidRPr="00C30D0D">
        <w:rPr>
          <w:rStyle w:val="whitespacepreserver"/>
        </w:rPr>
        <w:t xml:space="preserve">030-001 - Computer Terminology </w:t>
      </w:r>
    </w:p>
    <w:p w14:paraId="49704383" w14:textId="77777777" w:rsidR="00113D83" w:rsidRDefault="00113D83" w:rsidP="00113D83">
      <w:pPr>
        <w:rPr>
          <w:rStyle w:val="whitespacepreserver"/>
        </w:rPr>
      </w:pPr>
      <w:r w:rsidRPr="00C30D0D">
        <w:rPr>
          <w:rStyle w:val="whitespacepreserver"/>
        </w:rPr>
        <w:t xml:space="preserve">030-005 - Data Security Overview </w:t>
      </w:r>
    </w:p>
    <w:p w14:paraId="72DACA1C" w14:textId="77777777" w:rsidR="00113D83" w:rsidRDefault="00113D83" w:rsidP="00113D83">
      <w:pPr>
        <w:rPr>
          <w:rStyle w:val="whitespacepreserver"/>
        </w:rPr>
      </w:pPr>
      <w:r w:rsidRPr="00C30D0D">
        <w:rPr>
          <w:rStyle w:val="whitespacepreserver"/>
        </w:rPr>
        <w:t xml:space="preserve">030-006 - Computer Data Security </w:t>
      </w:r>
    </w:p>
    <w:p w14:paraId="4E8885FD" w14:textId="77777777" w:rsidR="00113D83" w:rsidRDefault="00113D83" w:rsidP="00113D83">
      <w:pPr>
        <w:rPr>
          <w:rStyle w:val="whitespacepreserver"/>
        </w:rPr>
      </w:pPr>
    </w:p>
    <w:p w14:paraId="66891173" w14:textId="6AAECD8B" w:rsidR="00113D83" w:rsidRPr="00C30D0D" w:rsidRDefault="00113D83" w:rsidP="00113D83">
      <w:pPr>
        <w:rPr>
          <w:color w:val="FF0000"/>
        </w:rPr>
      </w:pPr>
      <w:r w:rsidRPr="00C30D0D">
        <w:rPr>
          <w:rStyle w:val="whitespacepreserver"/>
          <w:color w:val="FF0000"/>
        </w:rPr>
        <w:t>036 - Selling A Business</w:t>
      </w:r>
    </w:p>
    <w:p w14:paraId="336F611D" w14:textId="77777777" w:rsidR="00113D83" w:rsidRDefault="00113D83" w:rsidP="00113D83">
      <w:pPr>
        <w:rPr>
          <w:rStyle w:val="whitespacepreserver"/>
        </w:rPr>
      </w:pPr>
      <w:r w:rsidRPr="00C30D0D">
        <w:rPr>
          <w:rStyle w:val="whitespacepreserver"/>
        </w:rPr>
        <w:t>036-001 -</w:t>
      </w:r>
      <w:r>
        <w:rPr>
          <w:rStyle w:val="whitespacepreserver"/>
        </w:rPr>
        <w:t xml:space="preserve"> When is the Best Time to Sell?</w:t>
      </w:r>
    </w:p>
    <w:p w14:paraId="2464F05E" w14:textId="2AF9F5AC" w:rsidR="00403635" w:rsidRDefault="00403635" w:rsidP="00113D83">
      <w:pPr>
        <w:rPr>
          <w:rStyle w:val="whitespacepreserver"/>
        </w:rPr>
      </w:pPr>
      <w:r>
        <w:rPr>
          <w:rStyle w:val="whitespacepreserver"/>
        </w:rPr>
        <w:t xml:space="preserve">036-050 – Valuation of a Business </w:t>
      </w:r>
    </w:p>
    <w:p w14:paraId="5E6DAAF2" w14:textId="77777777" w:rsidR="00113D83" w:rsidRDefault="00113D83" w:rsidP="00113D83"/>
    <w:p w14:paraId="3043E812" w14:textId="4F1047A1" w:rsidR="00113D83" w:rsidRPr="00C30D0D" w:rsidRDefault="00113D83" w:rsidP="00113D83">
      <w:pPr>
        <w:rPr>
          <w:color w:val="FF0000"/>
        </w:rPr>
      </w:pPr>
      <w:r w:rsidRPr="00C30D0D">
        <w:rPr>
          <w:rStyle w:val="whitespacepreserver"/>
          <w:color w:val="FF0000"/>
        </w:rPr>
        <w:t>037 - Cost Control</w:t>
      </w:r>
    </w:p>
    <w:p w14:paraId="382AD26E" w14:textId="77777777" w:rsidR="00113D83" w:rsidRDefault="00113D83" w:rsidP="00113D83">
      <w:r w:rsidRPr="00C30D0D">
        <w:rPr>
          <w:rStyle w:val="whitespacepreserver"/>
        </w:rPr>
        <w:t xml:space="preserve">037-001 - Cost Control An Overview </w:t>
      </w:r>
    </w:p>
    <w:p w14:paraId="5DD7A245" w14:textId="77777777" w:rsidR="00113D83" w:rsidRDefault="00113D83" w:rsidP="00113D83">
      <w:r w:rsidRPr="00C30D0D">
        <w:rPr>
          <w:rStyle w:val="whitespacepreserver"/>
        </w:rPr>
        <w:t xml:space="preserve">037-005 - Accountancy Fees </w:t>
      </w:r>
    </w:p>
    <w:p w14:paraId="347928E1" w14:textId="77777777" w:rsidR="00113D83" w:rsidRDefault="00113D83" w:rsidP="00113D83">
      <w:r w:rsidRPr="00C30D0D">
        <w:rPr>
          <w:rStyle w:val="whitespacepreserver"/>
        </w:rPr>
        <w:t xml:space="preserve">037-007 - Administration Service Charges </w:t>
      </w:r>
    </w:p>
    <w:p w14:paraId="27220439" w14:textId="77777777" w:rsidR="00113D83" w:rsidRDefault="00113D83" w:rsidP="00113D83">
      <w:r w:rsidRPr="00C30D0D">
        <w:rPr>
          <w:rStyle w:val="whitespacepreserver"/>
        </w:rPr>
        <w:t xml:space="preserve">037-008 - Audit Fees </w:t>
      </w:r>
    </w:p>
    <w:p w14:paraId="5F08D94B" w14:textId="77777777" w:rsidR="00113D83" w:rsidRDefault="00113D83" w:rsidP="00113D83">
      <w:r w:rsidRPr="00C30D0D">
        <w:rPr>
          <w:rStyle w:val="whitespacepreserver"/>
        </w:rPr>
        <w:t xml:space="preserve">037-009 - Agent's Commission </w:t>
      </w:r>
    </w:p>
    <w:p w14:paraId="7185033C" w14:textId="77777777" w:rsidR="00113D83" w:rsidRDefault="00113D83" w:rsidP="00113D83">
      <w:r w:rsidRPr="00C30D0D">
        <w:rPr>
          <w:rStyle w:val="whitespacepreserver"/>
        </w:rPr>
        <w:t xml:space="preserve">037-010 - Bank Charge </w:t>
      </w:r>
    </w:p>
    <w:p w14:paraId="16DA11B5" w14:textId="77777777" w:rsidR="00113D83" w:rsidRDefault="00113D83" w:rsidP="00113D83">
      <w:r w:rsidRPr="00C30D0D">
        <w:rPr>
          <w:rStyle w:val="whitespacepreserver"/>
        </w:rPr>
        <w:t xml:space="preserve">037-015 - Cleaning </w:t>
      </w:r>
    </w:p>
    <w:p w14:paraId="46E5F870" w14:textId="77777777" w:rsidR="00113D83" w:rsidRDefault="00113D83" w:rsidP="00113D83">
      <w:r w:rsidRPr="00C30D0D">
        <w:rPr>
          <w:rStyle w:val="whitespacepreserver"/>
        </w:rPr>
        <w:t xml:space="preserve">037-022 - Depreciation </w:t>
      </w:r>
    </w:p>
    <w:p w14:paraId="7F78B68D" w14:textId="77777777" w:rsidR="00113D83" w:rsidRDefault="00113D83" w:rsidP="00113D83">
      <w:r w:rsidRPr="00C30D0D">
        <w:rPr>
          <w:rStyle w:val="whitespacepreserver"/>
        </w:rPr>
        <w:t xml:space="preserve">037-028 - Electricity </w:t>
      </w:r>
    </w:p>
    <w:p w14:paraId="55004591" w14:textId="77777777" w:rsidR="00113D83" w:rsidRDefault="00113D83" w:rsidP="00113D83">
      <w:r w:rsidRPr="00C30D0D">
        <w:rPr>
          <w:rStyle w:val="whitespacepreserver"/>
        </w:rPr>
        <w:t xml:space="preserve">037-040 - Insurance Expense </w:t>
      </w:r>
    </w:p>
    <w:p w14:paraId="0679BFBE" w14:textId="77777777" w:rsidR="00113D83" w:rsidRDefault="00113D83" w:rsidP="00113D83">
      <w:r w:rsidRPr="00C30D0D">
        <w:rPr>
          <w:rStyle w:val="whitespacepreserver"/>
        </w:rPr>
        <w:t xml:space="preserve">037-041 - Interest Expense </w:t>
      </w:r>
    </w:p>
    <w:p w14:paraId="07BD9D5D" w14:textId="77777777" w:rsidR="00113D83" w:rsidRDefault="00113D83" w:rsidP="00113D83">
      <w:r w:rsidRPr="00C30D0D">
        <w:rPr>
          <w:rStyle w:val="whitespacepreserver"/>
        </w:rPr>
        <w:t xml:space="preserve">037-047 - Lease Payments </w:t>
      </w:r>
    </w:p>
    <w:p w14:paraId="104ABB40" w14:textId="77777777" w:rsidR="00113D83" w:rsidRDefault="00113D83" w:rsidP="00113D83">
      <w:r w:rsidRPr="00C30D0D">
        <w:rPr>
          <w:rStyle w:val="whitespacepreserver"/>
        </w:rPr>
        <w:t xml:space="preserve">037-048 - Legal Costs </w:t>
      </w:r>
    </w:p>
    <w:p w14:paraId="1DFE3E26" w14:textId="77777777" w:rsidR="00113D83" w:rsidRDefault="00113D83" w:rsidP="00113D83">
      <w:r w:rsidRPr="00C30D0D">
        <w:rPr>
          <w:rStyle w:val="whitespacepreserver"/>
        </w:rPr>
        <w:t xml:space="preserve">037-051 - Loss On Sale Of Fixed Asset </w:t>
      </w:r>
    </w:p>
    <w:p w14:paraId="3DA2FE9D" w14:textId="77777777" w:rsidR="00113D83" w:rsidRDefault="00113D83" w:rsidP="00113D83">
      <w:r w:rsidRPr="00C30D0D">
        <w:rPr>
          <w:rStyle w:val="whitespacepreserver"/>
        </w:rPr>
        <w:t>037-052 - Land Tax Expens</w:t>
      </w:r>
      <w:r>
        <w:rPr>
          <w:rStyle w:val="whitespacepreserver"/>
        </w:rPr>
        <w:t>e</w:t>
      </w:r>
    </w:p>
    <w:p w14:paraId="310E9977" w14:textId="77777777" w:rsidR="00113D83" w:rsidRDefault="00113D83" w:rsidP="00113D83">
      <w:r w:rsidRPr="00C30D0D">
        <w:rPr>
          <w:rStyle w:val="whitespacepreserver"/>
        </w:rPr>
        <w:t xml:space="preserve">037-055 - Maintenance And Warranty Agreement Cost </w:t>
      </w:r>
    </w:p>
    <w:p w14:paraId="18222833" w14:textId="77777777" w:rsidR="00113D83" w:rsidRDefault="00113D83" w:rsidP="00113D83">
      <w:r w:rsidRPr="00C30D0D">
        <w:rPr>
          <w:rStyle w:val="whitespacepreserver"/>
        </w:rPr>
        <w:t xml:space="preserve">037-064 - Pest Control </w:t>
      </w:r>
    </w:p>
    <w:p w14:paraId="716CE851" w14:textId="77777777" w:rsidR="00113D83" w:rsidRDefault="00113D83" w:rsidP="00113D83">
      <w:r w:rsidRPr="00C30D0D">
        <w:rPr>
          <w:rStyle w:val="whitespacepreserver"/>
        </w:rPr>
        <w:t xml:space="preserve">037-070 - Rates (Local Government) </w:t>
      </w:r>
    </w:p>
    <w:p w14:paraId="7A1969AD" w14:textId="77777777" w:rsidR="00113D83" w:rsidRDefault="00113D83" w:rsidP="00113D83">
      <w:r w:rsidRPr="00C30D0D">
        <w:rPr>
          <w:rStyle w:val="whitespacepreserver"/>
        </w:rPr>
        <w:t xml:space="preserve">037-072 - Rent External </w:t>
      </w:r>
    </w:p>
    <w:p w14:paraId="3BF81499" w14:textId="77777777" w:rsidR="00113D83" w:rsidRDefault="00113D83" w:rsidP="00113D83">
      <w:pPr>
        <w:rPr>
          <w:rStyle w:val="whitespacepreserver"/>
        </w:rPr>
      </w:pPr>
      <w:r w:rsidRPr="00C30D0D">
        <w:rPr>
          <w:rStyle w:val="whitespacepreserver"/>
        </w:rPr>
        <w:t xml:space="preserve">037-074 - Repairs And Maintenance </w:t>
      </w:r>
    </w:p>
    <w:p w14:paraId="373B0A13" w14:textId="77777777" w:rsidR="00113D83" w:rsidRDefault="00113D83" w:rsidP="00113D83">
      <w:r w:rsidRPr="00C30D0D">
        <w:rPr>
          <w:rStyle w:val="whitespacepreserver"/>
        </w:rPr>
        <w:t xml:space="preserve">037-078 - Security Expenses </w:t>
      </w:r>
    </w:p>
    <w:p w14:paraId="6EFE423B" w14:textId="77777777" w:rsidR="00113D83" w:rsidRDefault="00113D83" w:rsidP="00113D83">
      <w:r w:rsidRPr="00C30D0D">
        <w:rPr>
          <w:rStyle w:val="whitespacepreserver"/>
        </w:rPr>
        <w:t xml:space="preserve">037-091 - Valuation Expenses </w:t>
      </w:r>
    </w:p>
    <w:p w14:paraId="2B3FCEA4" w14:textId="77777777" w:rsidR="00113D83" w:rsidRDefault="00113D83" w:rsidP="00113D83">
      <w:r w:rsidRPr="00C30D0D">
        <w:rPr>
          <w:rStyle w:val="whitespacepreserver"/>
        </w:rPr>
        <w:t xml:space="preserve">037-092 - Water Rates And Charges </w:t>
      </w:r>
    </w:p>
    <w:p w14:paraId="49E73122" w14:textId="77777777" w:rsidR="00113D83" w:rsidRDefault="00113D83" w:rsidP="00113D83"/>
    <w:p w14:paraId="4554D119" w14:textId="3E98C82D" w:rsidR="00113D83" w:rsidRPr="001405D7" w:rsidRDefault="00113D83" w:rsidP="00113D83">
      <w:pPr>
        <w:rPr>
          <w:color w:val="FF0000"/>
        </w:rPr>
      </w:pPr>
      <w:r w:rsidRPr="001405D7">
        <w:rPr>
          <w:rStyle w:val="whitespacepreserver"/>
          <w:color w:val="FF0000"/>
        </w:rPr>
        <w:t>038 - Networking</w:t>
      </w:r>
    </w:p>
    <w:p w14:paraId="61E68D90" w14:textId="77777777" w:rsidR="00113D83" w:rsidRDefault="00113D83" w:rsidP="00113D83">
      <w:r w:rsidRPr="001405D7">
        <w:rPr>
          <w:rStyle w:val="whitespacepreserver"/>
        </w:rPr>
        <w:t xml:space="preserve">038-001 - What Is A Network? </w:t>
      </w:r>
    </w:p>
    <w:p w14:paraId="64D1B337" w14:textId="77777777" w:rsidR="00113D83" w:rsidRDefault="00113D83" w:rsidP="00113D83">
      <w:r w:rsidRPr="001405D7">
        <w:rPr>
          <w:rStyle w:val="whitespacepreserver"/>
        </w:rPr>
        <w:t xml:space="preserve">038-002 - Introduction To Networking </w:t>
      </w:r>
    </w:p>
    <w:p w14:paraId="5BD52004" w14:textId="77777777" w:rsidR="00113D83" w:rsidRDefault="00113D83" w:rsidP="00113D83"/>
    <w:p w14:paraId="1A3A2DE5" w14:textId="06443447" w:rsidR="00113D83" w:rsidRPr="001405D7" w:rsidRDefault="00113D83" w:rsidP="00113D83">
      <w:pPr>
        <w:rPr>
          <w:color w:val="FF0000"/>
        </w:rPr>
      </w:pPr>
      <w:r w:rsidRPr="001405D7">
        <w:rPr>
          <w:rStyle w:val="whitespacepreserver"/>
          <w:color w:val="FF0000"/>
        </w:rPr>
        <w:t>040 - Investment Readiness</w:t>
      </w:r>
    </w:p>
    <w:p w14:paraId="44FF6802" w14:textId="77777777" w:rsidR="00113D83" w:rsidRDefault="00113D83" w:rsidP="00113D83">
      <w:pPr>
        <w:rPr>
          <w:rStyle w:val="whitespacepreserver"/>
        </w:rPr>
      </w:pPr>
      <w:r w:rsidRPr="001405D7">
        <w:rPr>
          <w:rStyle w:val="whitespacepreserver"/>
        </w:rPr>
        <w:t>040-001 - Prepa</w:t>
      </w:r>
      <w:r>
        <w:rPr>
          <w:rStyle w:val="whitespacepreserver"/>
        </w:rPr>
        <w:t>ration For Investment Readiness</w:t>
      </w:r>
    </w:p>
    <w:p w14:paraId="7FBDD8D1" w14:textId="77777777" w:rsidR="00113D83" w:rsidRDefault="00113D83" w:rsidP="00113D83"/>
    <w:p w14:paraId="0949C2C6" w14:textId="019637AD" w:rsidR="00113D83" w:rsidRPr="00B31F35" w:rsidRDefault="00113D83" w:rsidP="00113D83">
      <w:pPr>
        <w:rPr>
          <w:rStyle w:val="whitespacepreserver"/>
          <w:color w:val="FF0000"/>
        </w:rPr>
      </w:pPr>
      <w:r w:rsidRPr="00B31F35">
        <w:rPr>
          <w:rStyle w:val="whitespacepreserver"/>
          <w:color w:val="FF0000"/>
        </w:rPr>
        <w:t>050 - Succession Planning</w:t>
      </w:r>
    </w:p>
    <w:p w14:paraId="6DC1DE46" w14:textId="77777777" w:rsidR="00113D83" w:rsidRDefault="00113D83" w:rsidP="00113D83">
      <w:pPr>
        <w:rPr>
          <w:rStyle w:val="whitespacepreserver"/>
        </w:rPr>
      </w:pPr>
      <w:r w:rsidRPr="00B31F35">
        <w:rPr>
          <w:rStyle w:val="whitespacepreserver"/>
        </w:rPr>
        <w:t xml:space="preserve">050-050 - Succession Planning - Why Is It Necessary? </w:t>
      </w:r>
    </w:p>
    <w:p w14:paraId="4179140C" w14:textId="77777777" w:rsidR="00113D83" w:rsidRDefault="00113D83" w:rsidP="00113D83">
      <w:pPr>
        <w:rPr>
          <w:rStyle w:val="whitespacepreserver"/>
        </w:rPr>
      </w:pPr>
      <w:r w:rsidRPr="00B31F35">
        <w:rPr>
          <w:rStyle w:val="whitespacepreserver"/>
        </w:rPr>
        <w:t xml:space="preserve">050-051 - Financial Considerations In Succession Planning </w:t>
      </w:r>
    </w:p>
    <w:p w14:paraId="5D02EA7F" w14:textId="77777777" w:rsidR="00113D83" w:rsidRDefault="00113D83" w:rsidP="00113D83">
      <w:pPr>
        <w:rPr>
          <w:rStyle w:val="whitespacepreserver"/>
        </w:rPr>
      </w:pPr>
      <w:r w:rsidRPr="00B31F35">
        <w:rPr>
          <w:rStyle w:val="whitespacepreserver"/>
        </w:rPr>
        <w:t xml:space="preserve">050-052 - Succession Problems </w:t>
      </w:r>
    </w:p>
    <w:p w14:paraId="53EAF7AE" w14:textId="77777777" w:rsidR="00113D83" w:rsidRDefault="00113D83" w:rsidP="00113D83">
      <w:pPr>
        <w:rPr>
          <w:rStyle w:val="whitespacepreserver"/>
        </w:rPr>
      </w:pPr>
      <w:r w:rsidRPr="00B31F35">
        <w:rPr>
          <w:rStyle w:val="whitespacepreserver"/>
        </w:rPr>
        <w:t xml:space="preserve">050-053 - Management Issues In Succession Planning </w:t>
      </w:r>
    </w:p>
    <w:p w14:paraId="782CBD7A" w14:textId="77777777" w:rsidR="00113D83" w:rsidRDefault="00113D83" w:rsidP="00113D83">
      <w:pPr>
        <w:rPr>
          <w:rStyle w:val="whitespacepreserver"/>
        </w:rPr>
      </w:pPr>
      <w:r w:rsidRPr="00B31F35">
        <w:rPr>
          <w:rStyle w:val="whitespacepreserver"/>
        </w:rPr>
        <w:t xml:space="preserve">050-054 - Financing Succession </w:t>
      </w:r>
    </w:p>
    <w:p w14:paraId="676DE768" w14:textId="77777777" w:rsidR="00113D83" w:rsidRDefault="00113D83" w:rsidP="00113D83">
      <w:pPr>
        <w:rPr>
          <w:rStyle w:val="whitespacepreserver"/>
        </w:rPr>
      </w:pPr>
      <w:r w:rsidRPr="00B31F35">
        <w:rPr>
          <w:rStyle w:val="whitespacepreserver"/>
        </w:rPr>
        <w:t>050-055 - Ch</w:t>
      </w:r>
      <w:r>
        <w:rPr>
          <w:rStyle w:val="whitespacepreserver"/>
        </w:rPr>
        <w:t>ecklist For Succession Planning</w:t>
      </w:r>
    </w:p>
    <w:p w14:paraId="7E5364CF" w14:textId="77777777" w:rsidR="00113D83" w:rsidRDefault="00113D83" w:rsidP="00113D83">
      <w:pPr>
        <w:rPr>
          <w:rStyle w:val="whitespacepreserver"/>
        </w:rPr>
      </w:pPr>
    </w:p>
    <w:p w14:paraId="604F45D8" w14:textId="7AE29DF1" w:rsidR="00113D83" w:rsidRPr="00B31F35" w:rsidRDefault="00113D83" w:rsidP="00113D83">
      <w:pPr>
        <w:rPr>
          <w:rStyle w:val="whitespacepreserver"/>
          <w:color w:val="FF0000"/>
        </w:rPr>
      </w:pPr>
      <w:r w:rsidRPr="00B31F35">
        <w:rPr>
          <w:rStyle w:val="whitespacepreserver"/>
          <w:color w:val="FF0000"/>
        </w:rPr>
        <w:t>051 - Personal Property Securities Act</w:t>
      </w:r>
    </w:p>
    <w:p w14:paraId="5C3757FE" w14:textId="77777777" w:rsidR="00113D83" w:rsidRDefault="00113D83" w:rsidP="00113D83">
      <w:pPr>
        <w:rPr>
          <w:rStyle w:val="whitespacepreserver"/>
        </w:rPr>
      </w:pPr>
      <w:r w:rsidRPr="00B31F35">
        <w:rPr>
          <w:rStyle w:val="whitespacepreserver"/>
        </w:rPr>
        <w:t>051-005 - Person</w:t>
      </w:r>
      <w:r>
        <w:rPr>
          <w:rStyle w:val="whitespacepreserver"/>
        </w:rPr>
        <w:t>al Property Securities Register</w:t>
      </w:r>
    </w:p>
    <w:p w14:paraId="7B11C9E2" w14:textId="77777777" w:rsidR="00113D83" w:rsidRDefault="00113D83" w:rsidP="00113D83">
      <w:pPr>
        <w:rPr>
          <w:rStyle w:val="whitespacepreserver"/>
        </w:rPr>
      </w:pPr>
    </w:p>
    <w:p w14:paraId="6DE8F2C8" w14:textId="62D22C4C" w:rsidR="00113D83" w:rsidRPr="0003179E" w:rsidRDefault="00113D83" w:rsidP="00113D83">
      <w:pPr>
        <w:rPr>
          <w:color w:val="FF0000"/>
        </w:rPr>
      </w:pPr>
      <w:r w:rsidRPr="0003179E">
        <w:rPr>
          <w:rStyle w:val="whitespacepreserver"/>
          <w:color w:val="FF0000"/>
        </w:rPr>
        <w:t>055 - Professional Selling</w:t>
      </w:r>
    </w:p>
    <w:p w14:paraId="1CB6DE37" w14:textId="77777777" w:rsidR="00113D83" w:rsidRDefault="00113D83" w:rsidP="00113D83">
      <w:r w:rsidRPr="0003179E">
        <w:rPr>
          <w:rStyle w:val="whitespacepreserver"/>
        </w:rPr>
        <w:t xml:space="preserve">055-010 Who Is Your Sales Person? </w:t>
      </w:r>
    </w:p>
    <w:p w14:paraId="2E77ABB0" w14:textId="77777777" w:rsidR="00113D83" w:rsidRDefault="00113D83" w:rsidP="00113D83"/>
    <w:p w14:paraId="40025242" w14:textId="33FA4DD4" w:rsidR="00113D83" w:rsidRPr="0003179E" w:rsidRDefault="00113D83" w:rsidP="00113D83">
      <w:pPr>
        <w:rPr>
          <w:color w:val="FF0000"/>
        </w:rPr>
      </w:pPr>
      <w:r w:rsidRPr="0003179E">
        <w:rPr>
          <w:rStyle w:val="whitespacepreserver"/>
          <w:color w:val="FF0000"/>
        </w:rPr>
        <w:t>060 - Non-Government Grants and Assistance</w:t>
      </w:r>
    </w:p>
    <w:p w14:paraId="341A8738" w14:textId="77777777" w:rsidR="00113D83" w:rsidRDefault="00113D83" w:rsidP="00113D83">
      <w:r w:rsidRPr="0003179E">
        <w:rPr>
          <w:rStyle w:val="whitespacepreserver"/>
        </w:rPr>
        <w:t xml:space="preserve">060-011 - Coal Industry Scholarship </w:t>
      </w:r>
    </w:p>
    <w:p w14:paraId="37ADA923" w14:textId="77777777" w:rsidR="00113D83" w:rsidRDefault="00113D83" w:rsidP="00113D83"/>
    <w:p w14:paraId="5FAA4088" w14:textId="24889F46" w:rsidR="00113D83" w:rsidRPr="00823E49" w:rsidRDefault="00113D83" w:rsidP="00113D83">
      <w:pPr>
        <w:rPr>
          <w:rStyle w:val="whitespacepreserver"/>
          <w:color w:val="FF0000"/>
        </w:rPr>
      </w:pPr>
      <w:r w:rsidRPr="00823E49">
        <w:rPr>
          <w:rStyle w:val="whitespacepreserver"/>
          <w:color w:val="FF0000"/>
        </w:rPr>
        <w:t>014 - Government Grants and Assistance</w:t>
      </w:r>
    </w:p>
    <w:p w14:paraId="217A9B64" w14:textId="77777777" w:rsidR="00113D83" w:rsidRPr="0003179E" w:rsidRDefault="00113D83" w:rsidP="00113D83">
      <w:pPr>
        <w:rPr>
          <w:rStyle w:val="whitespacepreserver"/>
        </w:rPr>
      </w:pPr>
      <w:r w:rsidRPr="00823E49">
        <w:rPr>
          <w:rStyle w:val="whitespacepreserver"/>
        </w:rPr>
        <w:t xml:space="preserve">014-001 - Using Government Grants </w:t>
      </w:r>
    </w:p>
    <w:p w14:paraId="51B0ABB1" w14:textId="77777777" w:rsidR="00113D83" w:rsidRDefault="00113D83" w:rsidP="00113D83">
      <w:pPr>
        <w:rPr>
          <w:rStyle w:val="whitespacepreserver"/>
        </w:rPr>
      </w:pPr>
    </w:p>
    <w:p w14:paraId="01B775C7" w14:textId="2853116E" w:rsidR="00113D83" w:rsidRPr="00083FE1" w:rsidRDefault="00113D83" w:rsidP="00113D83">
      <w:pPr>
        <w:rPr>
          <w:rStyle w:val="whitespacepreserver"/>
          <w:color w:val="FF0000"/>
        </w:rPr>
      </w:pPr>
      <w:r w:rsidRPr="00083FE1">
        <w:rPr>
          <w:rStyle w:val="whitespacepreserver"/>
          <w:color w:val="FF0000"/>
        </w:rPr>
        <w:t xml:space="preserve">495 - Improving Your Bottom Line </w:t>
      </w:r>
      <w:r>
        <w:rPr>
          <w:rStyle w:val="whitespacepreserver"/>
          <w:color w:val="FF0000"/>
        </w:rPr>
        <w:t>– 4 papers</w:t>
      </w:r>
    </w:p>
    <w:p w14:paraId="762E09EA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>495-003 - Identify The Servi</w:t>
      </w:r>
      <w:r>
        <w:rPr>
          <w:rStyle w:val="whitespacepreserver"/>
        </w:rPr>
        <w:t>ces You Want To Receive From Us</w:t>
      </w:r>
    </w:p>
    <w:p w14:paraId="5F3F3FCF" w14:textId="77777777" w:rsidR="00113D83" w:rsidRDefault="00113D83" w:rsidP="00113D83">
      <w:pPr>
        <w:rPr>
          <w:rStyle w:val="whitespacepreserver"/>
        </w:rPr>
      </w:pPr>
      <w:r>
        <w:rPr>
          <w:rStyle w:val="whitespacepreserver"/>
        </w:rPr>
        <w:t>4</w:t>
      </w:r>
      <w:r w:rsidRPr="00E24A90">
        <w:rPr>
          <w:rStyle w:val="whitespacepreserver"/>
        </w:rPr>
        <w:t xml:space="preserve">95-011 - Crowd Sourced Funding Equity Raising Package </w:t>
      </w:r>
    </w:p>
    <w:p w14:paraId="187FC50A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495-012 - Sick of Borrowing Money Crowd-Sourced Funding Might Be The Answer </w:t>
      </w:r>
    </w:p>
    <w:p w14:paraId="0A6E5DFC" w14:textId="77777777" w:rsidR="00113D83" w:rsidRDefault="00113D83" w:rsidP="00113D83">
      <w:pPr>
        <w:rPr>
          <w:rStyle w:val="whitespacepreserver"/>
        </w:rPr>
      </w:pPr>
    </w:p>
    <w:p w14:paraId="4718457E" w14:textId="15D06A00" w:rsidR="00113D83" w:rsidRPr="00E24A90" w:rsidRDefault="00113D83" w:rsidP="00113D83">
      <w:pPr>
        <w:rPr>
          <w:rStyle w:val="whitespacepreserver"/>
          <w:color w:val="FF0000"/>
        </w:rPr>
      </w:pPr>
      <w:r w:rsidRPr="00E24A90">
        <w:rPr>
          <w:rStyle w:val="whitespacepreserver"/>
          <w:color w:val="FF0000"/>
        </w:rPr>
        <w:t>500 - Accountancy Business Development</w:t>
      </w:r>
    </w:p>
    <w:p w14:paraId="092ECE6A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500-001 - Creating Business Advisory Services For Clients </w:t>
      </w:r>
    </w:p>
    <w:p w14:paraId="63B1719A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500-002 - Development of a Business Development Enterprise </w:t>
      </w:r>
    </w:p>
    <w:p w14:paraId="29600A85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500-003 - Team Building for a Dynamic Accountancy Firm </w:t>
      </w:r>
    </w:p>
    <w:p w14:paraId="64806788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500-006 - Management of the Business Development Enterprise </w:t>
      </w:r>
    </w:p>
    <w:p w14:paraId="2D10B6BB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500-010 - Business Development Strategies for Accountants </w:t>
      </w:r>
    </w:p>
    <w:p w14:paraId="753EF41B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500-020 - Using The Accountancy Business Development Checklist </w:t>
      </w:r>
    </w:p>
    <w:p w14:paraId="0B27974A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500-021 - Fixed Price Agreements For Accountancy Firms </w:t>
      </w:r>
    </w:p>
    <w:p w14:paraId="08E39F85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500-030 - Chief Financial Officer's Report on Financial/Management Accounts </w:t>
      </w:r>
    </w:p>
    <w:p w14:paraId="1F6B562F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500-031 - Chief Financial Officer's Weekly Report </w:t>
      </w:r>
    </w:p>
    <w:p w14:paraId="73D60AA2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500-051 - Key Performance Indicators for Accountants </w:t>
      </w:r>
    </w:p>
    <w:p w14:paraId="7562E694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500-060 - Marketing Strategies for Accountancy Firms </w:t>
      </w:r>
    </w:p>
    <w:p w14:paraId="6E34B42C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500-070 - Turning Your Accountancy Business Into A Client Business Centre </w:t>
      </w:r>
    </w:p>
    <w:p w14:paraId="76F0F84A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500-071 - Future Services That You Can Offer Your Clients </w:t>
      </w:r>
    </w:p>
    <w:p w14:paraId="157215EA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500-072 - Deliver Non-Compliance Services That Add Value </w:t>
      </w:r>
    </w:p>
    <w:p w14:paraId="54BF5C31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500-073 - From Compliance To Business Advisory Services </w:t>
      </w:r>
    </w:p>
    <w:p w14:paraId="4C40A7C1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500-074 - Opportunities From Digital Disruption </w:t>
      </w:r>
    </w:p>
    <w:p w14:paraId="67707CCA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500-075 - How to Earn Fees from ESS BIZTOOLS </w:t>
      </w:r>
    </w:p>
    <w:p w14:paraId="61703DE1" w14:textId="77777777" w:rsidR="00113D83" w:rsidRDefault="00113D83" w:rsidP="00113D83">
      <w:pPr>
        <w:rPr>
          <w:rStyle w:val="whitespacepreserver"/>
        </w:rPr>
      </w:pPr>
    </w:p>
    <w:p w14:paraId="2A02BB2E" w14:textId="777F4EF3" w:rsidR="00113D83" w:rsidRPr="00E24A90" w:rsidRDefault="00113D83" w:rsidP="00113D83">
      <w:pPr>
        <w:rPr>
          <w:rStyle w:val="whitespacepreserver"/>
          <w:color w:val="FF0000"/>
        </w:rPr>
      </w:pPr>
      <w:r w:rsidRPr="00E24A90">
        <w:rPr>
          <w:rStyle w:val="whitespacepreserver"/>
          <w:color w:val="FF0000"/>
        </w:rPr>
        <w:t xml:space="preserve">501 - Accountancy Business Development Training </w:t>
      </w:r>
    </w:p>
    <w:p w14:paraId="45D39067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501-003 - Introducing a Business Advisory Service Culture </w:t>
      </w:r>
    </w:p>
    <w:p w14:paraId="60579E33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501-010 - Financial Accounts Strategies </w:t>
      </w:r>
    </w:p>
    <w:p w14:paraId="1C5D021E" w14:textId="77777777" w:rsidR="00113D83" w:rsidRDefault="00113D83" w:rsidP="00113D83">
      <w:r w:rsidRPr="00E24A90">
        <w:rPr>
          <w:rStyle w:val="whitespacepreserver"/>
        </w:rPr>
        <w:t xml:space="preserve">501-011 - Preparing Financial Accounts </w:t>
      </w:r>
    </w:p>
    <w:p w14:paraId="3726E87B" w14:textId="77777777" w:rsidR="00113D83" w:rsidRDefault="00113D83" w:rsidP="00113D83">
      <w:r w:rsidRPr="00E24A90">
        <w:rPr>
          <w:rStyle w:val="whitespacepreserver"/>
        </w:rPr>
        <w:t xml:space="preserve">501-012 - Management Accounts To Deliver Business Development Strategies </w:t>
      </w:r>
    </w:p>
    <w:p w14:paraId="6AB17745" w14:textId="77777777" w:rsidR="00113D83" w:rsidRDefault="00113D83" w:rsidP="00113D83">
      <w:r w:rsidRPr="00E24A90">
        <w:rPr>
          <w:rStyle w:val="whitespacepreserver"/>
        </w:rPr>
        <w:t xml:space="preserve">501-013 - Business Development Strategies Exercise </w:t>
      </w:r>
    </w:p>
    <w:p w14:paraId="353981EF" w14:textId="77777777" w:rsidR="00113D83" w:rsidRDefault="00113D83" w:rsidP="00113D83">
      <w:r w:rsidRPr="00E24A90">
        <w:rPr>
          <w:rStyle w:val="whitespacepreserver"/>
        </w:rPr>
        <w:t xml:space="preserve">501-014 - Best Practice Business Unit </w:t>
      </w:r>
    </w:p>
    <w:p w14:paraId="7A3A8EEE" w14:textId="77777777" w:rsidR="00113D83" w:rsidRDefault="00113D83" w:rsidP="00113D83">
      <w:r w:rsidRPr="00E24A90">
        <w:rPr>
          <w:rStyle w:val="whitespacepreserver"/>
        </w:rPr>
        <w:t xml:space="preserve">501-015 - Encouraging Client Business Units </w:t>
      </w:r>
    </w:p>
    <w:p w14:paraId="338A29E3" w14:textId="77777777" w:rsidR="00113D83" w:rsidRDefault="00113D83" w:rsidP="00113D83">
      <w:r w:rsidRPr="00E24A90">
        <w:rPr>
          <w:rStyle w:val="whitespacepreserver"/>
        </w:rPr>
        <w:t xml:space="preserve">501-020 - Work Papers </w:t>
      </w:r>
    </w:p>
    <w:p w14:paraId="5675B2D2" w14:textId="77777777" w:rsidR="00113D83" w:rsidRDefault="00113D83" w:rsidP="00113D83">
      <w:r w:rsidRPr="00E24A90">
        <w:rPr>
          <w:rStyle w:val="whitespacepreserver"/>
        </w:rPr>
        <w:t xml:space="preserve">501-021 - Current Files </w:t>
      </w:r>
    </w:p>
    <w:p w14:paraId="7C59F575" w14:textId="77777777" w:rsidR="00113D83" w:rsidRDefault="00113D83" w:rsidP="00113D83">
      <w:r w:rsidRPr="00E24A90">
        <w:rPr>
          <w:rStyle w:val="whitespacepreserver"/>
        </w:rPr>
        <w:t xml:space="preserve">501-090 - Preparing A Client To Raise Capital </w:t>
      </w:r>
    </w:p>
    <w:p w14:paraId="222A7B2C" w14:textId="77777777" w:rsidR="00113D83" w:rsidRDefault="00113D83" w:rsidP="00113D83">
      <w:r w:rsidRPr="00E24A90">
        <w:rPr>
          <w:rStyle w:val="whitespacepreserver"/>
        </w:rPr>
        <w:t xml:space="preserve">501-091 - Coaching A Client To Investment Readiness </w:t>
      </w:r>
    </w:p>
    <w:p w14:paraId="52C40F97" w14:textId="77777777" w:rsidR="00113D83" w:rsidRDefault="00113D83" w:rsidP="00113D83"/>
    <w:p w14:paraId="4696EE12" w14:textId="6A04AF05" w:rsidR="00113D83" w:rsidRPr="00E24A90" w:rsidRDefault="00113D83" w:rsidP="00113D83">
      <w:pPr>
        <w:rPr>
          <w:color w:val="FF0000"/>
        </w:rPr>
      </w:pPr>
      <w:r w:rsidRPr="00E24A90">
        <w:rPr>
          <w:rStyle w:val="whitespacepreserver"/>
          <w:color w:val="FF0000"/>
        </w:rPr>
        <w:t>502 - Accountancy Business Development Activities</w:t>
      </w:r>
    </w:p>
    <w:p w14:paraId="2737F6B1" w14:textId="77777777" w:rsidR="00113D83" w:rsidRDefault="00113D83" w:rsidP="00113D83">
      <w:r w:rsidRPr="00E24A90">
        <w:rPr>
          <w:rStyle w:val="whitespacepreserver"/>
        </w:rPr>
        <w:t xml:space="preserve">502-011 - Approach to a Business Plan Assignment </w:t>
      </w:r>
    </w:p>
    <w:p w14:paraId="28FFA916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502-012 - Work Code Numbers For The Preparation Of Business Plans </w:t>
      </w:r>
    </w:p>
    <w:p w14:paraId="73068116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502-013 - Information Required From A Client To Prepare A Business Plan </w:t>
      </w:r>
    </w:p>
    <w:p w14:paraId="5B932FDD" w14:textId="77777777" w:rsidR="00113D83" w:rsidRDefault="00113D83" w:rsidP="00113D83">
      <w:pPr>
        <w:rPr>
          <w:rStyle w:val="whitespacepreserver"/>
        </w:rPr>
      </w:pPr>
      <w:r w:rsidRPr="00E24A90">
        <w:rPr>
          <w:rStyle w:val="whitespacepreserver"/>
        </w:rPr>
        <w:t xml:space="preserve">502-015 - Business Plan Control Sheet </w:t>
      </w:r>
    </w:p>
    <w:p w14:paraId="38A00954" w14:textId="77777777" w:rsidR="00113D83" w:rsidRDefault="00113D83" w:rsidP="00113D83">
      <w:pPr>
        <w:rPr>
          <w:rStyle w:val="whitespacepreserver"/>
        </w:rPr>
      </w:pPr>
    </w:p>
    <w:p w14:paraId="6E929F66" w14:textId="50BB3EA3" w:rsidR="00113D83" w:rsidRPr="00231666" w:rsidRDefault="00113D83" w:rsidP="00113D83">
      <w:pPr>
        <w:rPr>
          <w:rStyle w:val="whitespacepreserver"/>
          <w:color w:val="FF0000"/>
        </w:rPr>
      </w:pPr>
      <w:r w:rsidRPr="00231666">
        <w:rPr>
          <w:rStyle w:val="whitespacepreserver"/>
          <w:color w:val="FF0000"/>
        </w:rPr>
        <w:t>550 - Business Coaching</w:t>
      </w:r>
    </w:p>
    <w:p w14:paraId="09F9FBA0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550-001 - Advice That Your Clients Want </w:t>
      </w:r>
    </w:p>
    <w:p w14:paraId="5636EE6F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550-010 - Preparing Financial Analysis Using Software Products </w:t>
      </w:r>
    </w:p>
    <w:p w14:paraId="1465F2D7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550-040 - Professional Selling for Improved Results </w:t>
      </w:r>
    </w:p>
    <w:p w14:paraId="2621E5C5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550-060 - Business Advisory Services Readiness </w:t>
      </w:r>
    </w:p>
    <w:p w14:paraId="7D786ADD" w14:textId="77777777" w:rsidR="00113D83" w:rsidRDefault="00113D83" w:rsidP="00113D83">
      <w:pPr>
        <w:rPr>
          <w:rStyle w:val="whitespacepreserver"/>
        </w:rPr>
      </w:pPr>
    </w:p>
    <w:p w14:paraId="0FA89840" w14:textId="3A5EDBAA" w:rsidR="00113D83" w:rsidRPr="00231666" w:rsidRDefault="00113D83" w:rsidP="00113D83">
      <w:pPr>
        <w:rPr>
          <w:color w:val="FF0000"/>
        </w:rPr>
      </w:pPr>
      <w:r w:rsidRPr="00231666">
        <w:rPr>
          <w:rStyle w:val="whitespacepreserver"/>
          <w:color w:val="FF0000"/>
        </w:rPr>
        <w:t>570 - Business Advisory Services</w:t>
      </w:r>
    </w:p>
    <w:p w14:paraId="51E57B62" w14:textId="6ABB8B8B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>570 - Business Advisor</w:t>
      </w:r>
      <w:r>
        <w:rPr>
          <w:rStyle w:val="whitespacepreserver"/>
        </w:rPr>
        <w:t>y Services Modules – 14 papers</w:t>
      </w:r>
    </w:p>
    <w:p w14:paraId="6BBB37EA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570-001 - Introduction to Business Advisory Service </w:t>
      </w:r>
    </w:p>
    <w:p w14:paraId="085CF9A2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570-011 - Team Training for Business Advisory Services </w:t>
      </w:r>
    </w:p>
    <w:p w14:paraId="71E1656F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570-013 - Marketing Strategies for Business Advisory Service </w:t>
      </w:r>
    </w:p>
    <w:p w14:paraId="6EFD4C42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570-014 - Review of Products Services That Could be Offered </w:t>
      </w:r>
    </w:p>
    <w:p w14:paraId="0663606A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570-015 - Use of SME Needs Analysis </w:t>
      </w:r>
    </w:p>
    <w:p w14:paraId="2D766D4B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570-016 - Selection of Products to be Offered and Appointment of Product Champions </w:t>
      </w:r>
    </w:p>
    <w:p w14:paraId="334BA539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570-017 - Planning Seminar to Launch Business Advisory Services </w:t>
      </w:r>
    </w:p>
    <w:p w14:paraId="780E406A" w14:textId="77777777" w:rsidR="00113D83" w:rsidRDefault="00113D83" w:rsidP="00113D83">
      <w:pPr>
        <w:rPr>
          <w:rStyle w:val="whitespacepreserver"/>
        </w:rPr>
      </w:pPr>
      <w:r w:rsidRPr="00231666">
        <w:rPr>
          <w:rStyle w:val="whitespacepreserver"/>
        </w:rPr>
        <w:t xml:space="preserve">570-018 - Selling Business Advisory Services </w:t>
      </w:r>
    </w:p>
    <w:p w14:paraId="62966E6D" w14:textId="77777777" w:rsidR="00113D83" w:rsidRDefault="00113D83" w:rsidP="00113D83"/>
    <w:p w14:paraId="401745BB" w14:textId="01B3CD0D" w:rsidR="00113D83" w:rsidRDefault="00113D83" w:rsidP="00113D83">
      <w:r w:rsidRPr="00231666">
        <w:rPr>
          <w:rStyle w:val="whitespacepreserver"/>
        </w:rPr>
        <w:t xml:space="preserve">570 - Business Advisory Services Products </w:t>
      </w:r>
      <w:r>
        <w:rPr>
          <w:rStyle w:val="whitespacepreserver"/>
        </w:rPr>
        <w:t>- 18 Papers</w:t>
      </w:r>
    </w:p>
    <w:p w14:paraId="57DAF39E" w14:textId="77777777" w:rsidR="00113D83" w:rsidRDefault="00113D83" w:rsidP="00113D83">
      <w:r w:rsidRPr="00297C28">
        <w:rPr>
          <w:rStyle w:val="whitespacepreserver"/>
        </w:rPr>
        <w:t xml:space="preserve">570-034 - Debtors Management </w:t>
      </w:r>
    </w:p>
    <w:p w14:paraId="05C0E8B1" w14:textId="77777777" w:rsidR="00113D83" w:rsidRDefault="00113D83" w:rsidP="00113D83">
      <w:pPr>
        <w:rPr>
          <w:rStyle w:val="whitespacepreserver"/>
        </w:rPr>
      </w:pPr>
      <w:r w:rsidRPr="00297C28">
        <w:rPr>
          <w:rStyle w:val="whitespacepreserver"/>
        </w:rPr>
        <w:t xml:space="preserve">570-036 - Business Evaluation Workshop </w:t>
      </w:r>
    </w:p>
    <w:p w14:paraId="54AB7E2E" w14:textId="77777777" w:rsidR="00113D83" w:rsidRDefault="00113D83" w:rsidP="00113D83">
      <w:pPr>
        <w:rPr>
          <w:rStyle w:val="whitespacepreserver"/>
        </w:rPr>
      </w:pPr>
      <w:r w:rsidRPr="00297C28">
        <w:rPr>
          <w:rStyle w:val="whitespacepreserver"/>
        </w:rPr>
        <w:t xml:space="preserve">570-040 - Chief Financial Officers Services </w:t>
      </w:r>
    </w:p>
    <w:p w14:paraId="5214872C" w14:textId="77777777" w:rsidR="00113D83" w:rsidRDefault="00113D83" w:rsidP="00113D83">
      <w:pPr>
        <w:rPr>
          <w:rStyle w:val="whitespacepreserver"/>
        </w:rPr>
      </w:pPr>
      <w:r w:rsidRPr="00297C28">
        <w:rPr>
          <w:rStyle w:val="whitespacepreserver"/>
        </w:rPr>
        <w:t xml:space="preserve">570-042 - Business Planning Consultancy </w:t>
      </w:r>
    </w:p>
    <w:p w14:paraId="7CD0CF23" w14:textId="77777777" w:rsidR="00113D83" w:rsidRPr="0003179E" w:rsidRDefault="00113D83" w:rsidP="00113D83"/>
    <w:p w14:paraId="2ADBA1DE" w14:textId="3FD1A066" w:rsidR="001D28D2" w:rsidRDefault="001D28D2">
      <w:r>
        <w:br w:type="page"/>
      </w:r>
    </w:p>
    <w:p w14:paraId="617EAB6A" w14:textId="0EA4AB32" w:rsidR="001D28D2" w:rsidRDefault="001D28D2" w:rsidP="001D28D2">
      <w:pPr>
        <w:tabs>
          <w:tab w:val="left" w:pos="567"/>
        </w:tabs>
        <w:jc w:val="center"/>
        <w:rPr>
          <w:b/>
        </w:rPr>
      </w:pPr>
      <w:r>
        <w:rPr>
          <w:b/>
        </w:rPr>
        <w:t>“ACCOUNTING SERVICES”</w:t>
      </w:r>
      <w:r w:rsidR="001A683B">
        <w:rPr>
          <w:b/>
        </w:rPr>
        <w:t xml:space="preserve"> INCLUDED IN</w:t>
      </w:r>
    </w:p>
    <w:p w14:paraId="06D42EC7" w14:textId="5F846739" w:rsidR="001D28D2" w:rsidRDefault="001D28D2" w:rsidP="001D28D2">
      <w:pPr>
        <w:tabs>
          <w:tab w:val="left" w:pos="567"/>
        </w:tabs>
        <w:jc w:val="center"/>
        <w:rPr>
          <w:b/>
        </w:rPr>
      </w:pPr>
      <w:r>
        <w:rPr>
          <w:b/>
        </w:rPr>
        <w:t>ESS BIZTOOLS BUSINESS ADV ISORY SERVICES STARTER PACKAGE</w:t>
      </w:r>
    </w:p>
    <w:p w14:paraId="7578F169" w14:textId="77777777" w:rsidR="001D28D2" w:rsidRDefault="001D28D2" w:rsidP="001D28D2">
      <w:pPr>
        <w:tabs>
          <w:tab w:val="left" w:pos="567"/>
        </w:tabs>
        <w:jc w:val="center"/>
        <w:rPr>
          <w:b/>
        </w:rPr>
      </w:pPr>
    </w:p>
    <w:p w14:paraId="3BD24514" w14:textId="77777777" w:rsidR="001D28D2" w:rsidRDefault="001D28D2" w:rsidP="001D28D2">
      <w:pPr>
        <w:tabs>
          <w:tab w:val="left" w:pos="567"/>
        </w:tabs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55"/>
      </w:tblGrid>
      <w:tr w:rsidR="001D28D2" w14:paraId="7DA5A8D5" w14:textId="77777777" w:rsidTr="00FD7528">
        <w:trPr>
          <w:tblHeader/>
        </w:trPr>
        <w:tc>
          <w:tcPr>
            <w:tcW w:w="3823" w:type="dxa"/>
            <w:shd w:val="clear" w:color="auto" w:fill="FDE9D9" w:themeFill="accent6" w:themeFillTint="33"/>
          </w:tcPr>
          <w:p w14:paraId="4EEDABCE" w14:textId="0FE28069" w:rsidR="001D28D2" w:rsidRPr="001D28D2" w:rsidRDefault="001D28D2" w:rsidP="001D28D2">
            <w:pPr>
              <w:tabs>
                <w:tab w:val="left" w:pos="567"/>
              </w:tabs>
              <w:rPr>
                <w:b/>
              </w:rPr>
            </w:pPr>
            <w:r w:rsidRPr="001D28D2">
              <w:rPr>
                <w:b/>
              </w:rPr>
              <w:t>Service</w:t>
            </w:r>
          </w:p>
        </w:tc>
        <w:tc>
          <w:tcPr>
            <w:tcW w:w="5555" w:type="dxa"/>
            <w:shd w:val="clear" w:color="auto" w:fill="FDE9D9" w:themeFill="accent6" w:themeFillTint="33"/>
          </w:tcPr>
          <w:p w14:paraId="0EE4E158" w14:textId="05898032" w:rsidR="001D28D2" w:rsidRPr="001D28D2" w:rsidRDefault="001D28D2" w:rsidP="001D28D2">
            <w:pPr>
              <w:tabs>
                <w:tab w:val="left" w:pos="567"/>
              </w:tabs>
              <w:rPr>
                <w:b/>
              </w:rPr>
            </w:pPr>
            <w:r w:rsidRPr="001D28D2">
              <w:rPr>
                <w:b/>
              </w:rPr>
              <w:t>Located:</w:t>
            </w:r>
          </w:p>
        </w:tc>
      </w:tr>
      <w:tr w:rsidR="001D28D2" w14:paraId="37214447" w14:textId="77777777" w:rsidTr="00FD7528">
        <w:tc>
          <w:tcPr>
            <w:tcW w:w="3823" w:type="dxa"/>
          </w:tcPr>
          <w:p w14:paraId="574AF89A" w14:textId="4F88C54D" w:rsidR="001D28D2" w:rsidRPr="001D28D2" w:rsidRDefault="001D28D2" w:rsidP="001D28D2">
            <w:pPr>
              <w:tabs>
                <w:tab w:val="left" w:pos="567"/>
              </w:tabs>
            </w:pPr>
            <w:r>
              <w:t>Business Health Check</w:t>
            </w:r>
          </w:p>
        </w:tc>
        <w:tc>
          <w:tcPr>
            <w:tcW w:w="5555" w:type="dxa"/>
          </w:tcPr>
          <w:p w14:paraId="72300448" w14:textId="6FBA46A3" w:rsidR="001D28D2" w:rsidRPr="001D28D2" w:rsidRDefault="001D28D2" w:rsidP="001D28D2">
            <w:pPr>
              <w:tabs>
                <w:tab w:val="left" w:pos="567"/>
              </w:tabs>
            </w:pPr>
            <w:r>
              <w:t>Included in Item 8 – Industry Specific</w:t>
            </w:r>
          </w:p>
        </w:tc>
      </w:tr>
      <w:tr w:rsidR="001D28D2" w14:paraId="20A0E8E3" w14:textId="77777777" w:rsidTr="00FD7528">
        <w:tc>
          <w:tcPr>
            <w:tcW w:w="3823" w:type="dxa"/>
          </w:tcPr>
          <w:p w14:paraId="04F1342F" w14:textId="77777777" w:rsidR="001D28D2" w:rsidRDefault="001D28D2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346BA4E0" w14:textId="77777777" w:rsidR="001D28D2" w:rsidRDefault="001D28D2" w:rsidP="001D28D2">
            <w:pPr>
              <w:tabs>
                <w:tab w:val="left" w:pos="567"/>
              </w:tabs>
            </w:pPr>
          </w:p>
        </w:tc>
      </w:tr>
      <w:tr w:rsidR="001D28D2" w14:paraId="7978E732" w14:textId="77777777" w:rsidTr="00FD7528">
        <w:tc>
          <w:tcPr>
            <w:tcW w:w="3823" w:type="dxa"/>
          </w:tcPr>
          <w:p w14:paraId="12453708" w14:textId="0966092B" w:rsidR="001D28D2" w:rsidRPr="001D28D2" w:rsidRDefault="001D28D2" w:rsidP="001D28D2">
            <w:pPr>
              <w:tabs>
                <w:tab w:val="left" w:pos="567"/>
              </w:tabs>
            </w:pPr>
            <w:r>
              <w:t>Management of Costs</w:t>
            </w:r>
          </w:p>
        </w:tc>
        <w:tc>
          <w:tcPr>
            <w:tcW w:w="5555" w:type="dxa"/>
          </w:tcPr>
          <w:p w14:paraId="0E344A91" w14:textId="77777777" w:rsidR="00FD7528" w:rsidRDefault="001D28D2" w:rsidP="001D28D2">
            <w:pPr>
              <w:tabs>
                <w:tab w:val="left" w:pos="567"/>
              </w:tabs>
            </w:pPr>
            <w:r>
              <w:t>Sections and Papers – Section 37</w:t>
            </w:r>
          </w:p>
          <w:p w14:paraId="045CDC37" w14:textId="09B2C431" w:rsidR="001D28D2" w:rsidRPr="001D28D2" w:rsidRDefault="00FD7528" w:rsidP="001D28D2">
            <w:pPr>
              <w:tabs>
                <w:tab w:val="left" w:pos="567"/>
              </w:tabs>
            </w:pPr>
            <w:r>
              <w:t xml:space="preserve">Cost Control </w:t>
            </w:r>
            <w:r w:rsidR="001D28D2">
              <w:t xml:space="preserve"> – 23 papers</w:t>
            </w:r>
          </w:p>
        </w:tc>
      </w:tr>
      <w:tr w:rsidR="001D28D2" w14:paraId="52BCB13E" w14:textId="77777777" w:rsidTr="00FD7528">
        <w:tc>
          <w:tcPr>
            <w:tcW w:w="3823" w:type="dxa"/>
          </w:tcPr>
          <w:p w14:paraId="2E4A525D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74469485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</w:tr>
      <w:tr w:rsidR="001D28D2" w14:paraId="636F2088" w14:textId="77777777" w:rsidTr="00FD7528">
        <w:tc>
          <w:tcPr>
            <w:tcW w:w="3823" w:type="dxa"/>
          </w:tcPr>
          <w:p w14:paraId="2BE88C57" w14:textId="0B9CE9C9" w:rsidR="001D28D2" w:rsidRPr="001D28D2" w:rsidRDefault="001D28D2" w:rsidP="001D28D2">
            <w:pPr>
              <w:tabs>
                <w:tab w:val="left" w:pos="567"/>
              </w:tabs>
            </w:pPr>
            <w:r>
              <w:t>Government Grants</w:t>
            </w:r>
          </w:p>
        </w:tc>
        <w:tc>
          <w:tcPr>
            <w:tcW w:w="5555" w:type="dxa"/>
          </w:tcPr>
          <w:p w14:paraId="2FE9224C" w14:textId="77777777" w:rsidR="001D28D2" w:rsidRDefault="001D28D2" w:rsidP="001D28D2">
            <w:pPr>
              <w:tabs>
                <w:tab w:val="left" w:pos="567"/>
              </w:tabs>
            </w:pPr>
            <w:r>
              <w:t>Sections and Papers – Section 14</w:t>
            </w:r>
          </w:p>
          <w:p w14:paraId="135C9FE7" w14:textId="50528DD6" w:rsidR="001D28D2" w:rsidRPr="001D28D2" w:rsidRDefault="001D28D2" w:rsidP="001D28D2">
            <w:pPr>
              <w:tabs>
                <w:tab w:val="left" w:pos="567"/>
              </w:tabs>
            </w:pPr>
            <w:r>
              <w:t>Paper 014-001 Using Government Grants</w:t>
            </w:r>
          </w:p>
        </w:tc>
      </w:tr>
      <w:tr w:rsidR="001D28D2" w14:paraId="30D14A6C" w14:textId="77777777" w:rsidTr="00FD7528">
        <w:tc>
          <w:tcPr>
            <w:tcW w:w="3823" w:type="dxa"/>
          </w:tcPr>
          <w:p w14:paraId="393FE36A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63042376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</w:tr>
      <w:tr w:rsidR="001D28D2" w14:paraId="19D8AF22" w14:textId="77777777" w:rsidTr="00FD7528">
        <w:tc>
          <w:tcPr>
            <w:tcW w:w="3823" w:type="dxa"/>
          </w:tcPr>
          <w:p w14:paraId="6820E1EE" w14:textId="1AAE4689" w:rsidR="001D28D2" w:rsidRPr="001D28D2" w:rsidRDefault="001D28D2" w:rsidP="001D28D2">
            <w:pPr>
              <w:tabs>
                <w:tab w:val="left" w:pos="567"/>
              </w:tabs>
            </w:pPr>
            <w:r>
              <w:t>Business Mentoring</w:t>
            </w:r>
          </w:p>
        </w:tc>
        <w:tc>
          <w:tcPr>
            <w:tcW w:w="5555" w:type="dxa"/>
          </w:tcPr>
          <w:p w14:paraId="2A1D2F3E" w14:textId="77777777" w:rsidR="00FD7528" w:rsidRDefault="001D28D2" w:rsidP="001D28D2">
            <w:pPr>
              <w:tabs>
                <w:tab w:val="left" w:pos="567"/>
              </w:tabs>
            </w:pPr>
            <w:r>
              <w:t>Sections and Papers – Section 006</w:t>
            </w:r>
          </w:p>
          <w:p w14:paraId="5088595A" w14:textId="70967FB2" w:rsidR="001D28D2" w:rsidRPr="001D28D2" w:rsidRDefault="001D28D2" w:rsidP="001D28D2">
            <w:pPr>
              <w:tabs>
                <w:tab w:val="left" w:pos="567"/>
              </w:tabs>
            </w:pPr>
            <w:r>
              <w:t>Operating a Successful Business – 12 papers</w:t>
            </w:r>
          </w:p>
        </w:tc>
      </w:tr>
      <w:tr w:rsidR="001D28D2" w14:paraId="09A5A703" w14:textId="77777777" w:rsidTr="00FD7528">
        <w:tc>
          <w:tcPr>
            <w:tcW w:w="3823" w:type="dxa"/>
          </w:tcPr>
          <w:p w14:paraId="28C3723C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6D023B31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</w:tr>
      <w:tr w:rsidR="001D28D2" w14:paraId="42C911C0" w14:textId="77777777" w:rsidTr="00FD7528">
        <w:tc>
          <w:tcPr>
            <w:tcW w:w="3823" w:type="dxa"/>
          </w:tcPr>
          <w:p w14:paraId="5126F0C3" w14:textId="7F014127" w:rsidR="001D28D2" w:rsidRPr="001D28D2" w:rsidRDefault="001D28D2" w:rsidP="001D28D2">
            <w:pPr>
              <w:tabs>
                <w:tab w:val="left" w:pos="567"/>
              </w:tabs>
            </w:pPr>
            <w:r>
              <w:t>Business Planning</w:t>
            </w:r>
          </w:p>
        </w:tc>
        <w:tc>
          <w:tcPr>
            <w:tcW w:w="5555" w:type="dxa"/>
          </w:tcPr>
          <w:p w14:paraId="58ADBFC1" w14:textId="77777777" w:rsidR="00FD7528" w:rsidRDefault="001D28D2" w:rsidP="001D28D2">
            <w:pPr>
              <w:tabs>
                <w:tab w:val="left" w:pos="567"/>
              </w:tabs>
            </w:pPr>
            <w:r>
              <w:t>Sections and Papers – Section 009</w:t>
            </w:r>
          </w:p>
          <w:p w14:paraId="5DEF5CD4" w14:textId="1E88749C" w:rsidR="001D28D2" w:rsidRPr="001D28D2" w:rsidRDefault="001D28D2" w:rsidP="001D28D2">
            <w:pPr>
              <w:tabs>
                <w:tab w:val="left" w:pos="567"/>
              </w:tabs>
            </w:pPr>
            <w:r>
              <w:t>Business  Planning – 13 papers</w:t>
            </w:r>
          </w:p>
        </w:tc>
      </w:tr>
      <w:tr w:rsidR="001D28D2" w14:paraId="2C136472" w14:textId="77777777" w:rsidTr="00FD7528">
        <w:tc>
          <w:tcPr>
            <w:tcW w:w="3823" w:type="dxa"/>
          </w:tcPr>
          <w:p w14:paraId="2EA5A9AA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246AB0F5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</w:tr>
      <w:tr w:rsidR="001D28D2" w14:paraId="0CC36EDF" w14:textId="77777777" w:rsidTr="00FD7528">
        <w:tc>
          <w:tcPr>
            <w:tcW w:w="3823" w:type="dxa"/>
          </w:tcPr>
          <w:p w14:paraId="7A191FE5" w14:textId="6755846A" w:rsidR="001D28D2" w:rsidRPr="001D28D2" w:rsidRDefault="001D28D2" w:rsidP="001D28D2">
            <w:pPr>
              <w:tabs>
                <w:tab w:val="left" w:pos="567"/>
              </w:tabs>
            </w:pPr>
            <w:r>
              <w:t>Business Planning Questionnaire</w:t>
            </w:r>
          </w:p>
        </w:tc>
        <w:tc>
          <w:tcPr>
            <w:tcW w:w="5555" w:type="dxa"/>
          </w:tcPr>
          <w:p w14:paraId="73EE3CA4" w14:textId="77777777" w:rsidR="00FD7528" w:rsidRDefault="001D28D2" w:rsidP="001D28D2">
            <w:pPr>
              <w:tabs>
                <w:tab w:val="left" w:pos="567"/>
              </w:tabs>
            </w:pPr>
            <w:r>
              <w:t>Sections and Papers – Section 021</w:t>
            </w:r>
          </w:p>
          <w:p w14:paraId="30E999F1" w14:textId="3066BDA5" w:rsidR="001D28D2" w:rsidRPr="001D28D2" w:rsidRDefault="001D28D2" w:rsidP="001D28D2">
            <w:pPr>
              <w:tabs>
                <w:tab w:val="left" w:pos="567"/>
              </w:tabs>
            </w:pPr>
            <w:r>
              <w:t>Business Planning Questionaries – 59 Papers</w:t>
            </w:r>
          </w:p>
        </w:tc>
      </w:tr>
      <w:tr w:rsidR="001D28D2" w14:paraId="09C387AF" w14:textId="77777777" w:rsidTr="00FD7528">
        <w:tc>
          <w:tcPr>
            <w:tcW w:w="3823" w:type="dxa"/>
          </w:tcPr>
          <w:p w14:paraId="53EAE24F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74F8D9AC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</w:tr>
      <w:tr w:rsidR="001D28D2" w14:paraId="7A123AE9" w14:textId="77777777" w:rsidTr="00FD7528">
        <w:tc>
          <w:tcPr>
            <w:tcW w:w="3823" w:type="dxa"/>
          </w:tcPr>
          <w:p w14:paraId="4D1C1414" w14:textId="2829937C" w:rsidR="001D28D2" w:rsidRPr="001D28D2" w:rsidRDefault="001D28D2" w:rsidP="001D28D2">
            <w:pPr>
              <w:tabs>
                <w:tab w:val="left" w:pos="567"/>
              </w:tabs>
            </w:pPr>
            <w:r>
              <w:t>Business Models</w:t>
            </w:r>
          </w:p>
        </w:tc>
        <w:tc>
          <w:tcPr>
            <w:tcW w:w="5555" w:type="dxa"/>
          </w:tcPr>
          <w:p w14:paraId="708626F9" w14:textId="77777777" w:rsidR="00FD7528" w:rsidRDefault="001D28D2" w:rsidP="001D28D2">
            <w:pPr>
              <w:tabs>
                <w:tab w:val="left" w:pos="567"/>
              </w:tabs>
            </w:pPr>
            <w:r>
              <w:t>Sections and Papers – Section 500</w:t>
            </w:r>
          </w:p>
          <w:p w14:paraId="493B1144" w14:textId="22D1FF7E" w:rsidR="001D28D2" w:rsidRPr="001D28D2" w:rsidRDefault="001D28D2" w:rsidP="001D28D2">
            <w:pPr>
              <w:tabs>
                <w:tab w:val="left" w:pos="567"/>
              </w:tabs>
            </w:pPr>
            <w:r>
              <w:t>Accountancy Business Development – 17 Papers</w:t>
            </w:r>
          </w:p>
        </w:tc>
      </w:tr>
      <w:tr w:rsidR="001D28D2" w14:paraId="2BE29C3A" w14:textId="77777777" w:rsidTr="00FD7528">
        <w:tc>
          <w:tcPr>
            <w:tcW w:w="3823" w:type="dxa"/>
          </w:tcPr>
          <w:p w14:paraId="1C28F58F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6A612558" w14:textId="77777777" w:rsidR="001D28D2" w:rsidRPr="001D28D2" w:rsidRDefault="001D28D2" w:rsidP="001D28D2">
            <w:pPr>
              <w:tabs>
                <w:tab w:val="left" w:pos="567"/>
              </w:tabs>
            </w:pPr>
          </w:p>
        </w:tc>
      </w:tr>
      <w:tr w:rsidR="001D28D2" w14:paraId="560DE124" w14:textId="77777777" w:rsidTr="00FD7528">
        <w:tc>
          <w:tcPr>
            <w:tcW w:w="3823" w:type="dxa"/>
          </w:tcPr>
          <w:p w14:paraId="1A835C89" w14:textId="358D38C0" w:rsidR="001D28D2" w:rsidRPr="001D28D2" w:rsidRDefault="001D28D2" w:rsidP="001D28D2">
            <w:pPr>
              <w:tabs>
                <w:tab w:val="left" w:pos="567"/>
              </w:tabs>
            </w:pPr>
            <w:r>
              <w:t>Budgets</w:t>
            </w:r>
          </w:p>
        </w:tc>
        <w:tc>
          <w:tcPr>
            <w:tcW w:w="5555" w:type="dxa"/>
          </w:tcPr>
          <w:p w14:paraId="381F6C64" w14:textId="77777777" w:rsidR="001D28D2" w:rsidRDefault="001D28D2" w:rsidP="001D28D2">
            <w:pPr>
              <w:tabs>
                <w:tab w:val="left" w:pos="567"/>
              </w:tabs>
            </w:pPr>
            <w:r>
              <w:t>Sections and Papers – Section 005</w:t>
            </w:r>
          </w:p>
          <w:p w14:paraId="3C81AE70" w14:textId="3CED5D6B" w:rsidR="001D28D2" w:rsidRPr="001D28D2" w:rsidRDefault="001D28D2" w:rsidP="00FD7528">
            <w:pPr>
              <w:tabs>
                <w:tab w:val="left" w:pos="567"/>
              </w:tabs>
            </w:pPr>
            <w:r>
              <w:t>Paper 005-03</w:t>
            </w:r>
            <w:r w:rsidR="00FD7528">
              <w:t>5</w:t>
            </w:r>
            <w:r>
              <w:t xml:space="preserve"> – </w:t>
            </w:r>
            <w:r w:rsidR="00FD7528">
              <w:t xml:space="preserve">Budgets and </w:t>
            </w:r>
            <w:r>
              <w:t xml:space="preserve">Cash Flow </w:t>
            </w:r>
            <w:r w:rsidR="00FD7528">
              <w:t>Forecasts</w:t>
            </w:r>
          </w:p>
        </w:tc>
      </w:tr>
      <w:tr w:rsidR="00FD7528" w14:paraId="4DB8A974" w14:textId="77777777" w:rsidTr="00FD7528">
        <w:tc>
          <w:tcPr>
            <w:tcW w:w="3823" w:type="dxa"/>
          </w:tcPr>
          <w:p w14:paraId="45315B67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118C4827" w14:textId="77777777" w:rsidR="00FD7528" w:rsidRDefault="00FD7528" w:rsidP="001D28D2">
            <w:pPr>
              <w:tabs>
                <w:tab w:val="left" w:pos="567"/>
              </w:tabs>
            </w:pPr>
          </w:p>
        </w:tc>
      </w:tr>
      <w:tr w:rsidR="00FD7528" w14:paraId="0595F349" w14:textId="77777777" w:rsidTr="00FD7528">
        <w:tc>
          <w:tcPr>
            <w:tcW w:w="3823" w:type="dxa"/>
          </w:tcPr>
          <w:p w14:paraId="2299BEBE" w14:textId="40CA829F" w:rsidR="00FD7528" w:rsidRDefault="00FD7528" w:rsidP="001D28D2">
            <w:pPr>
              <w:tabs>
                <w:tab w:val="left" w:pos="567"/>
              </w:tabs>
            </w:pPr>
            <w:r>
              <w:t>Cash Flow Forecasts</w:t>
            </w:r>
          </w:p>
        </w:tc>
        <w:tc>
          <w:tcPr>
            <w:tcW w:w="5555" w:type="dxa"/>
          </w:tcPr>
          <w:p w14:paraId="1E13F139" w14:textId="77777777" w:rsidR="00FD7528" w:rsidRDefault="00FD7528" w:rsidP="00FD7528">
            <w:pPr>
              <w:tabs>
                <w:tab w:val="left" w:pos="567"/>
              </w:tabs>
            </w:pPr>
            <w:r>
              <w:t>Sections and Papers – Section 005</w:t>
            </w:r>
          </w:p>
          <w:p w14:paraId="7F373FC2" w14:textId="7E19E57B" w:rsidR="00FD7528" w:rsidRDefault="00FD7528" w:rsidP="00FD7528">
            <w:pPr>
              <w:tabs>
                <w:tab w:val="left" w:pos="567"/>
              </w:tabs>
            </w:pPr>
            <w:r>
              <w:t>Paper 005-036 – Cash Flow Management for SMEs</w:t>
            </w:r>
          </w:p>
        </w:tc>
      </w:tr>
      <w:tr w:rsidR="00FD7528" w14:paraId="7826336D" w14:textId="77777777" w:rsidTr="00FD7528">
        <w:tc>
          <w:tcPr>
            <w:tcW w:w="3823" w:type="dxa"/>
          </w:tcPr>
          <w:p w14:paraId="260E9A46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194145F9" w14:textId="77777777" w:rsidR="00FD7528" w:rsidRDefault="00FD7528" w:rsidP="001D28D2">
            <w:pPr>
              <w:tabs>
                <w:tab w:val="left" w:pos="567"/>
              </w:tabs>
            </w:pPr>
          </w:p>
        </w:tc>
      </w:tr>
      <w:tr w:rsidR="00FD7528" w14:paraId="7A175FCD" w14:textId="77777777" w:rsidTr="00FD7528">
        <w:tc>
          <w:tcPr>
            <w:tcW w:w="3823" w:type="dxa"/>
          </w:tcPr>
          <w:p w14:paraId="0E432070" w14:textId="084A9B4F" w:rsidR="00FD7528" w:rsidRDefault="00FD7528" w:rsidP="001D28D2">
            <w:pPr>
              <w:tabs>
                <w:tab w:val="left" w:pos="567"/>
              </w:tabs>
            </w:pPr>
            <w:r>
              <w:t>Debtors’ Management</w:t>
            </w:r>
          </w:p>
        </w:tc>
        <w:tc>
          <w:tcPr>
            <w:tcW w:w="5555" w:type="dxa"/>
          </w:tcPr>
          <w:p w14:paraId="404033FE" w14:textId="4EB69E90" w:rsidR="00FD7528" w:rsidRDefault="00FD7528" w:rsidP="00FD7528">
            <w:pPr>
              <w:tabs>
                <w:tab w:val="left" w:pos="567"/>
              </w:tabs>
            </w:pPr>
            <w:r>
              <w:t>Included in Item 6 – Debtors’ Management</w:t>
            </w:r>
          </w:p>
        </w:tc>
      </w:tr>
      <w:tr w:rsidR="00FD7528" w14:paraId="1EC8F583" w14:textId="77777777" w:rsidTr="00FD7528">
        <w:tc>
          <w:tcPr>
            <w:tcW w:w="3823" w:type="dxa"/>
          </w:tcPr>
          <w:p w14:paraId="036D244B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0D15F79D" w14:textId="77777777" w:rsidR="00FD7528" w:rsidRDefault="00FD7528" w:rsidP="00FD7528">
            <w:pPr>
              <w:tabs>
                <w:tab w:val="left" w:pos="567"/>
              </w:tabs>
            </w:pPr>
          </w:p>
        </w:tc>
      </w:tr>
      <w:tr w:rsidR="00FD7528" w14:paraId="731A8EB8" w14:textId="77777777" w:rsidTr="00FD7528">
        <w:tc>
          <w:tcPr>
            <w:tcW w:w="3823" w:type="dxa"/>
          </w:tcPr>
          <w:p w14:paraId="690DF9B3" w14:textId="1E7F7444" w:rsidR="00FD7528" w:rsidRDefault="00FD7528" w:rsidP="001D28D2">
            <w:pPr>
              <w:tabs>
                <w:tab w:val="left" w:pos="567"/>
              </w:tabs>
            </w:pPr>
            <w:r>
              <w:t>Work In Progress Management</w:t>
            </w:r>
          </w:p>
        </w:tc>
        <w:tc>
          <w:tcPr>
            <w:tcW w:w="5555" w:type="dxa"/>
          </w:tcPr>
          <w:p w14:paraId="1A9C07BB" w14:textId="77777777" w:rsidR="00FD7528" w:rsidRDefault="00FD7528" w:rsidP="00FD7528">
            <w:pPr>
              <w:tabs>
                <w:tab w:val="left" w:pos="567"/>
              </w:tabs>
            </w:pPr>
            <w:r>
              <w:t>Sections and Papers – Section 005</w:t>
            </w:r>
          </w:p>
          <w:p w14:paraId="58313712" w14:textId="6885D502" w:rsidR="00FD7528" w:rsidRDefault="00FD7528" w:rsidP="00FD7528">
            <w:pPr>
              <w:tabs>
                <w:tab w:val="left" w:pos="567"/>
              </w:tabs>
            </w:pPr>
            <w:r>
              <w:t>Paper 005-010 – Work In Progress</w:t>
            </w:r>
          </w:p>
        </w:tc>
      </w:tr>
      <w:tr w:rsidR="00FD7528" w14:paraId="20FADE90" w14:textId="77777777" w:rsidTr="00FD7528">
        <w:tc>
          <w:tcPr>
            <w:tcW w:w="3823" w:type="dxa"/>
          </w:tcPr>
          <w:p w14:paraId="0B59940F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0691C338" w14:textId="77777777" w:rsidR="00FD7528" w:rsidRDefault="00FD7528" w:rsidP="00FD7528">
            <w:pPr>
              <w:tabs>
                <w:tab w:val="left" w:pos="567"/>
              </w:tabs>
            </w:pPr>
          </w:p>
        </w:tc>
      </w:tr>
      <w:tr w:rsidR="00FD7528" w14:paraId="551CDC30" w14:textId="77777777" w:rsidTr="00FD7528">
        <w:tc>
          <w:tcPr>
            <w:tcW w:w="3823" w:type="dxa"/>
          </w:tcPr>
          <w:p w14:paraId="2CF7E5C0" w14:textId="71499979" w:rsidR="00FD7528" w:rsidRDefault="00FD7528" w:rsidP="001D28D2">
            <w:pPr>
              <w:tabs>
                <w:tab w:val="left" w:pos="567"/>
              </w:tabs>
            </w:pPr>
            <w:r>
              <w:t>Inventory Management</w:t>
            </w:r>
          </w:p>
        </w:tc>
        <w:tc>
          <w:tcPr>
            <w:tcW w:w="5555" w:type="dxa"/>
          </w:tcPr>
          <w:p w14:paraId="2F919871" w14:textId="77777777" w:rsidR="00FD7528" w:rsidRDefault="00FD7528" w:rsidP="00FD7528">
            <w:pPr>
              <w:tabs>
                <w:tab w:val="left" w:pos="567"/>
              </w:tabs>
            </w:pPr>
            <w:r>
              <w:t>Sections and Papers – Section 005</w:t>
            </w:r>
          </w:p>
          <w:p w14:paraId="3D35D443" w14:textId="21E3A874" w:rsidR="00FD7528" w:rsidRDefault="00FD7528" w:rsidP="00FD7528">
            <w:pPr>
              <w:tabs>
                <w:tab w:val="left" w:pos="567"/>
              </w:tabs>
            </w:pPr>
            <w:r>
              <w:t>Paper 005-011 – Stock Management</w:t>
            </w:r>
          </w:p>
        </w:tc>
      </w:tr>
      <w:tr w:rsidR="00FD7528" w14:paraId="1BA9CA07" w14:textId="77777777" w:rsidTr="00FD7528">
        <w:tc>
          <w:tcPr>
            <w:tcW w:w="3823" w:type="dxa"/>
          </w:tcPr>
          <w:p w14:paraId="419FE247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2DB88A99" w14:textId="77777777" w:rsidR="00FD7528" w:rsidRDefault="00FD7528" w:rsidP="00FD7528">
            <w:pPr>
              <w:tabs>
                <w:tab w:val="left" w:pos="567"/>
              </w:tabs>
            </w:pPr>
          </w:p>
        </w:tc>
      </w:tr>
      <w:tr w:rsidR="00FD7528" w14:paraId="6D0AD70C" w14:textId="77777777" w:rsidTr="00FD7528">
        <w:tc>
          <w:tcPr>
            <w:tcW w:w="3823" w:type="dxa"/>
          </w:tcPr>
          <w:p w14:paraId="44807F61" w14:textId="35C23106" w:rsidR="00FD7528" w:rsidRDefault="00FD7528" w:rsidP="001D28D2">
            <w:pPr>
              <w:tabs>
                <w:tab w:val="left" w:pos="567"/>
              </w:tabs>
            </w:pPr>
            <w:r>
              <w:t>Risk Management Strategies</w:t>
            </w:r>
          </w:p>
        </w:tc>
        <w:tc>
          <w:tcPr>
            <w:tcW w:w="5555" w:type="dxa"/>
          </w:tcPr>
          <w:p w14:paraId="75DF8692" w14:textId="2EAB190C" w:rsidR="00FD7528" w:rsidRDefault="00FD7528" w:rsidP="00FD7528">
            <w:pPr>
              <w:tabs>
                <w:tab w:val="left" w:pos="567"/>
              </w:tabs>
            </w:pPr>
            <w:r>
              <w:t>Sections and Papers – Section 029</w:t>
            </w:r>
          </w:p>
          <w:p w14:paraId="10A38AA7" w14:textId="58B17072" w:rsidR="00FD7528" w:rsidRDefault="00FD7528" w:rsidP="00FD7528">
            <w:pPr>
              <w:tabs>
                <w:tab w:val="left" w:pos="567"/>
              </w:tabs>
            </w:pPr>
            <w:r>
              <w:t>Risk Management – 2 Papers</w:t>
            </w:r>
          </w:p>
        </w:tc>
      </w:tr>
      <w:tr w:rsidR="00FD7528" w14:paraId="614431EE" w14:textId="77777777" w:rsidTr="00FD7528">
        <w:tc>
          <w:tcPr>
            <w:tcW w:w="3823" w:type="dxa"/>
          </w:tcPr>
          <w:p w14:paraId="6B5AD1A7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1629EBB5" w14:textId="77777777" w:rsidR="00FD7528" w:rsidRDefault="00FD7528" w:rsidP="00FD7528">
            <w:pPr>
              <w:tabs>
                <w:tab w:val="left" w:pos="567"/>
              </w:tabs>
            </w:pPr>
          </w:p>
        </w:tc>
      </w:tr>
      <w:tr w:rsidR="00FD7528" w14:paraId="07145F19" w14:textId="77777777" w:rsidTr="00FD7528">
        <w:tc>
          <w:tcPr>
            <w:tcW w:w="3823" w:type="dxa"/>
          </w:tcPr>
          <w:p w14:paraId="43970DDA" w14:textId="103C53A0" w:rsidR="00FD7528" w:rsidRDefault="00FD7528" w:rsidP="001D28D2">
            <w:pPr>
              <w:tabs>
                <w:tab w:val="left" w:pos="567"/>
              </w:tabs>
            </w:pPr>
            <w:r>
              <w:t>Human Resources Strategies</w:t>
            </w:r>
          </w:p>
        </w:tc>
        <w:tc>
          <w:tcPr>
            <w:tcW w:w="5555" w:type="dxa"/>
          </w:tcPr>
          <w:p w14:paraId="7560E4A2" w14:textId="449FDF64" w:rsidR="00FD7528" w:rsidRDefault="00FD7528" w:rsidP="00FD7528">
            <w:pPr>
              <w:tabs>
                <w:tab w:val="left" w:pos="567"/>
              </w:tabs>
            </w:pPr>
            <w:r>
              <w:t>Sections and Papers – Section 017</w:t>
            </w:r>
          </w:p>
          <w:p w14:paraId="14FB4861" w14:textId="1DA741CA" w:rsidR="00FD7528" w:rsidRDefault="00FD7528" w:rsidP="00FD7528">
            <w:pPr>
              <w:tabs>
                <w:tab w:val="left" w:pos="567"/>
              </w:tabs>
            </w:pPr>
            <w:r>
              <w:t>Human Resources – 4 Papers</w:t>
            </w:r>
          </w:p>
        </w:tc>
      </w:tr>
      <w:tr w:rsidR="00FD7528" w14:paraId="35C0A291" w14:textId="77777777" w:rsidTr="00FD7528">
        <w:tc>
          <w:tcPr>
            <w:tcW w:w="3823" w:type="dxa"/>
          </w:tcPr>
          <w:p w14:paraId="4B1DD941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53246196" w14:textId="77777777" w:rsidR="00FD7528" w:rsidRDefault="00FD7528" w:rsidP="00FD7528">
            <w:pPr>
              <w:tabs>
                <w:tab w:val="left" w:pos="567"/>
              </w:tabs>
            </w:pPr>
          </w:p>
        </w:tc>
      </w:tr>
      <w:tr w:rsidR="00FD7528" w14:paraId="024BFD14" w14:textId="77777777" w:rsidTr="00FD7528">
        <w:tc>
          <w:tcPr>
            <w:tcW w:w="3823" w:type="dxa"/>
          </w:tcPr>
          <w:p w14:paraId="56495AA1" w14:textId="772A860B" w:rsidR="00FD7528" w:rsidRDefault="00FD7528" w:rsidP="001D28D2">
            <w:pPr>
              <w:tabs>
                <w:tab w:val="left" w:pos="567"/>
              </w:tabs>
            </w:pPr>
            <w:r>
              <w:t>Corporate Governance</w:t>
            </w:r>
          </w:p>
        </w:tc>
        <w:tc>
          <w:tcPr>
            <w:tcW w:w="5555" w:type="dxa"/>
          </w:tcPr>
          <w:p w14:paraId="356552A0" w14:textId="603586FD" w:rsidR="00FD7528" w:rsidRDefault="00FD7528" w:rsidP="00FD7528">
            <w:pPr>
              <w:tabs>
                <w:tab w:val="left" w:pos="567"/>
              </w:tabs>
            </w:pPr>
            <w:r>
              <w:t>Sections and Papers – Section 013</w:t>
            </w:r>
          </w:p>
          <w:p w14:paraId="5726B073" w14:textId="20F69BE9" w:rsidR="00FD7528" w:rsidRDefault="00FD7528" w:rsidP="00FD7528">
            <w:pPr>
              <w:tabs>
                <w:tab w:val="left" w:pos="567"/>
              </w:tabs>
            </w:pPr>
            <w:r>
              <w:t>Corporate Governance – 5 Papers</w:t>
            </w:r>
          </w:p>
        </w:tc>
      </w:tr>
      <w:tr w:rsidR="00FD7528" w14:paraId="54FA6486" w14:textId="77777777" w:rsidTr="00FD7528">
        <w:tc>
          <w:tcPr>
            <w:tcW w:w="3823" w:type="dxa"/>
          </w:tcPr>
          <w:p w14:paraId="07992E1C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1A8AAC22" w14:textId="77777777" w:rsidR="00FD7528" w:rsidRDefault="00FD7528" w:rsidP="00FD7528">
            <w:pPr>
              <w:tabs>
                <w:tab w:val="left" w:pos="567"/>
              </w:tabs>
            </w:pPr>
          </w:p>
        </w:tc>
      </w:tr>
      <w:tr w:rsidR="00FD7528" w14:paraId="058CE6E8" w14:textId="77777777" w:rsidTr="00FD7528">
        <w:tc>
          <w:tcPr>
            <w:tcW w:w="3823" w:type="dxa"/>
          </w:tcPr>
          <w:p w14:paraId="318F048F" w14:textId="106CDF85" w:rsidR="00FD7528" w:rsidRDefault="00FD7528" w:rsidP="001D28D2">
            <w:pPr>
              <w:tabs>
                <w:tab w:val="left" w:pos="567"/>
              </w:tabs>
            </w:pPr>
            <w:r>
              <w:t>Succession Planning</w:t>
            </w:r>
          </w:p>
        </w:tc>
        <w:tc>
          <w:tcPr>
            <w:tcW w:w="5555" w:type="dxa"/>
          </w:tcPr>
          <w:p w14:paraId="3BC79AE7" w14:textId="1DC9B0E1" w:rsidR="00FD7528" w:rsidRDefault="00FD7528" w:rsidP="00FD7528">
            <w:pPr>
              <w:tabs>
                <w:tab w:val="left" w:pos="567"/>
              </w:tabs>
            </w:pPr>
            <w:r>
              <w:t>Sections and Papers – Section 050</w:t>
            </w:r>
          </w:p>
          <w:p w14:paraId="56AEA8C1" w14:textId="22B778FB" w:rsidR="00FD7528" w:rsidRDefault="00FD7528" w:rsidP="00FD7528">
            <w:pPr>
              <w:tabs>
                <w:tab w:val="left" w:pos="567"/>
              </w:tabs>
            </w:pPr>
            <w:r>
              <w:t>Succession Planning – 6 Papers</w:t>
            </w:r>
          </w:p>
        </w:tc>
      </w:tr>
      <w:tr w:rsidR="00FD7528" w14:paraId="0690DB80" w14:textId="77777777" w:rsidTr="00FD7528">
        <w:tc>
          <w:tcPr>
            <w:tcW w:w="3823" w:type="dxa"/>
          </w:tcPr>
          <w:p w14:paraId="6BE86944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4E1B40C6" w14:textId="77777777" w:rsidR="00FD7528" w:rsidRDefault="00FD7528" w:rsidP="00FD7528">
            <w:pPr>
              <w:tabs>
                <w:tab w:val="left" w:pos="567"/>
              </w:tabs>
            </w:pPr>
          </w:p>
        </w:tc>
      </w:tr>
      <w:tr w:rsidR="00FD7528" w14:paraId="04D56ACE" w14:textId="77777777" w:rsidTr="00FD7528">
        <w:tc>
          <w:tcPr>
            <w:tcW w:w="3823" w:type="dxa"/>
          </w:tcPr>
          <w:p w14:paraId="6349942B" w14:textId="37E5A4FB" w:rsidR="00FD7528" w:rsidRDefault="00FD7528" w:rsidP="001D28D2">
            <w:pPr>
              <w:tabs>
                <w:tab w:val="left" w:pos="567"/>
              </w:tabs>
            </w:pPr>
            <w:r>
              <w:t>Cash Management</w:t>
            </w:r>
          </w:p>
        </w:tc>
        <w:tc>
          <w:tcPr>
            <w:tcW w:w="5555" w:type="dxa"/>
          </w:tcPr>
          <w:p w14:paraId="7FF6F211" w14:textId="6A4DAF11" w:rsidR="00FD7528" w:rsidRDefault="00FD7528" w:rsidP="00FD7528">
            <w:pPr>
              <w:tabs>
                <w:tab w:val="left" w:pos="567"/>
              </w:tabs>
            </w:pPr>
            <w:r>
              <w:t>Sections and Papers – Section 002</w:t>
            </w:r>
          </w:p>
          <w:p w14:paraId="18C62711" w14:textId="4272D63C" w:rsidR="00FD7528" w:rsidRDefault="00FD7528" w:rsidP="00FD7528">
            <w:pPr>
              <w:tabs>
                <w:tab w:val="left" w:pos="567"/>
              </w:tabs>
            </w:pPr>
            <w:r>
              <w:t>Bookkeeping Systems – 24 Papers</w:t>
            </w:r>
          </w:p>
        </w:tc>
      </w:tr>
      <w:tr w:rsidR="00FD7528" w14:paraId="22876937" w14:textId="77777777" w:rsidTr="00FD7528">
        <w:tc>
          <w:tcPr>
            <w:tcW w:w="3823" w:type="dxa"/>
          </w:tcPr>
          <w:p w14:paraId="17649F5A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0A420A07" w14:textId="77777777" w:rsidR="00FD7528" w:rsidRDefault="00FD7528" w:rsidP="00FD7528">
            <w:pPr>
              <w:tabs>
                <w:tab w:val="left" w:pos="567"/>
              </w:tabs>
            </w:pPr>
          </w:p>
        </w:tc>
      </w:tr>
      <w:tr w:rsidR="00FD7528" w14:paraId="1CCD6FF3" w14:textId="77777777" w:rsidTr="00FD7528">
        <w:tc>
          <w:tcPr>
            <w:tcW w:w="3823" w:type="dxa"/>
          </w:tcPr>
          <w:p w14:paraId="12D96897" w14:textId="3FDC1F13" w:rsidR="00FD7528" w:rsidRDefault="00FD7528" w:rsidP="001D28D2">
            <w:pPr>
              <w:tabs>
                <w:tab w:val="left" w:pos="567"/>
              </w:tabs>
            </w:pPr>
            <w:r>
              <w:t>Family Businesses</w:t>
            </w:r>
          </w:p>
        </w:tc>
        <w:tc>
          <w:tcPr>
            <w:tcW w:w="5555" w:type="dxa"/>
          </w:tcPr>
          <w:p w14:paraId="7AA0E94D" w14:textId="4B6C76A7" w:rsidR="00FD7528" w:rsidRDefault="00FD7528" w:rsidP="00FD7528">
            <w:pPr>
              <w:tabs>
                <w:tab w:val="left" w:pos="567"/>
              </w:tabs>
            </w:pPr>
            <w:r>
              <w:t>Sections and Papers – Section 010</w:t>
            </w:r>
          </w:p>
          <w:p w14:paraId="398E227A" w14:textId="01E342FE" w:rsidR="00FD7528" w:rsidRDefault="00FD7528" w:rsidP="00FD7528">
            <w:pPr>
              <w:tabs>
                <w:tab w:val="left" w:pos="567"/>
              </w:tabs>
            </w:pPr>
            <w:r>
              <w:t>Family Businesses – 13 Papers</w:t>
            </w:r>
          </w:p>
        </w:tc>
      </w:tr>
      <w:tr w:rsidR="00FD7528" w14:paraId="70F01D10" w14:textId="77777777" w:rsidTr="00FD7528">
        <w:tc>
          <w:tcPr>
            <w:tcW w:w="3823" w:type="dxa"/>
          </w:tcPr>
          <w:p w14:paraId="1033DFA6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3117965C" w14:textId="77777777" w:rsidR="00FD7528" w:rsidRDefault="00FD7528" w:rsidP="00FD7528">
            <w:pPr>
              <w:tabs>
                <w:tab w:val="left" w:pos="567"/>
              </w:tabs>
            </w:pPr>
          </w:p>
        </w:tc>
      </w:tr>
      <w:tr w:rsidR="00FD7528" w14:paraId="12DBF1C1" w14:textId="77777777" w:rsidTr="00FD7528">
        <w:tc>
          <w:tcPr>
            <w:tcW w:w="3823" w:type="dxa"/>
          </w:tcPr>
          <w:p w14:paraId="7A676E4B" w14:textId="17ED09C0" w:rsidR="00FD7528" w:rsidRDefault="00635E8A" w:rsidP="001D28D2">
            <w:pPr>
              <w:tabs>
                <w:tab w:val="left" w:pos="567"/>
              </w:tabs>
            </w:pPr>
            <w:r>
              <w:t>Exporting</w:t>
            </w:r>
          </w:p>
        </w:tc>
        <w:tc>
          <w:tcPr>
            <w:tcW w:w="5555" w:type="dxa"/>
          </w:tcPr>
          <w:p w14:paraId="7B9BCA83" w14:textId="0B8C63BB" w:rsidR="00635E8A" w:rsidRDefault="00635E8A" w:rsidP="00635E8A">
            <w:pPr>
              <w:tabs>
                <w:tab w:val="left" w:pos="567"/>
              </w:tabs>
            </w:pPr>
            <w:r>
              <w:t>Sections and Papers – Section 015</w:t>
            </w:r>
          </w:p>
          <w:p w14:paraId="6CFF2283" w14:textId="5308FECF" w:rsidR="00FD7528" w:rsidRDefault="00635E8A" w:rsidP="00635E8A">
            <w:pPr>
              <w:tabs>
                <w:tab w:val="left" w:pos="567"/>
              </w:tabs>
            </w:pPr>
            <w:r>
              <w:t>Exporting – 3 Papers</w:t>
            </w:r>
          </w:p>
        </w:tc>
      </w:tr>
      <w:tr w:rsidR="00FD7528" w14:paraId="6F1FC2B5" w14:textId="77777777" w:rsidTr="00FD7528">
        <w:tc>
          <w:tcPr>
            <w:tcW w:w="3823" w:type="dxa"/>
          </w:tcPr>
          <w:p w14:paraId="750742A0" w14:textId="77777777" w:rsidR="00FD7528" w:rsidRDefault="00FD7528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3293E75E" w14:textId="77777777" w:rsidR="00FD7528" w:rsidRDefault="00FD7528" w:rsidP="00FD7528">
            <w:pPr>
              <w:tabs>
                <w:tab w:val="left" w:pos="567"/>
              </w:tabs>
            </w:pPr>
          </w:p>
        </w:tc>
      </w:tr>
      <w:tr w:rsidR="00FD7528" w14:paraId="4FB3E9DF" w14:textId="77777777" w:rsidTr="00FD7528">
        <w:tc>
          <w:tcPr>
            <w:tcW w:w="3823" w:type="dxa"/>
          </w:tcPr>
          <w:p w14:paraId="5A421C28" w14:textId="1B242F3B" w:rsidR="00FD7528" w:rsidRDefault="00635E8A" w:rsidP="001D28D2">
            <w:pPr>
              <w:tabs>
                <w:tab w:val="left" w:pos="567"/>
              </w:tabs>
            </w:pPr>
            <w:r>
              <w:t>Buying A Business</w:t>
            </w:r>
          </w:p>
        </w:tc>
        <w:tc>
          <w:tcPr>
            <w:tcW w:w="5555" w:type="dxa"/>
          </w:tcPr>
          <w:p w14:paraId="5634B0B7" w14:textId="6F6FFC0B" w:rsidR="00635E8A" w:rsidRDefault="00635E8A" w:rsidP="00635E8A">
            <w:pPr>
              <w:tabs>
                <w:tab w:val="left" w:pos="567"/>
              </w:tabs>
            </w:pPr>
            <w:r>
              <w:t>Sections and Papers – Section 001</w:t>
            </w:r>
          </w:p>
          <w:p w14:paraId="353F1275" w14:textId="38585BF8" w:rsidR="00FD7528" w:rsidRDefault="00635E8A" w:rsidP="00635E8A">
            <w:pPr>
              <w:tabs>
                <w:tab w:val="left" w:pos="567"/>
              </w:tabs>
            </w:pPr>
            <w:r>
              <w:t>Beginning in Business – 16 Papers</w:t>
            </w:r>
          </w:p>
        </w:tc>
      </w:tr>
      <w:tr w:rsidR="00635E8A" w14:paraId="156C4ACB" w14:textId="77777777" w:rsidTr="00FD7528">
        <w:tc>
          <w:tcPr>
            <w:tcW w:w="3823" w:type="dxa"/>
          </w:tcPr>
          <w:p w14:paraId="58E5A350" w14:textId="77777777" w:rsidR="00635E8A" w:rsidRDefault="00635E8A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7CB70CA0" w14:textId="77777777" w:rsidR="00635E8A" w:rsidRDefault="00635E8A" w:rsidP="00635E8A">
            <w:pPr>
              <w:tabs>
                <w:tab w:val="left" w:pos="567"/>
              </w:tabs>
            </w:pPr>
          </w:p>
        </w:tc>
      </w:tr>
      <w:tr w:rsidR="00635E8A" w14:paraId="352E7CFE" w14:textId="77777777" w:rsidTr="00FD7528">
        <w:tc>
          <w:tcPr>
            <w:tcW w:w="3823" w:type="dxa"/>
          </w:tcPr>
          <w:p w14:paraId="67E9B8AF" w14:textId="537DF54A" w:rsidR="00635E8A" w:rsidRDefault="00635E8A" w:rsidP="001D28D2">
            <w:pPr>
              <w:tabs>
                <w:tab w:val="left" w:pos="567"/>
              </w:tabs>
            </w:pPr>
            <w:r>
              <w:t>Selling A Business</w:t>
            </w:r>
          </w:p>
        </w:tc>
        <w:tc>
          <w:tcPr>
            <w:tcW w:w="5555" w:type="dxa"/>
          </w:tcPr>
          <w:p w14:paraId="2237E9A2" w14:textId="320739E2" w:rsidR="00635E8A" w:rsidRDefault="00635E8A" w:rsidP="00635E8A">
            <w:pPr>
              <w:tabs>
                <w:tab w:val="left" w:pos="567"/>
              </w:tabs>
            </w:pPr>
            <w:r>
              <w:t>Sections and Papers – Section 036</w:t>
            </w:r>
          </w:p>
          <w:p w14:paraId="0C5F0AD0" w14:textId="44192695" w:rsidR="00635E8A" w:rsidRDefault="00635E8A" w:rsidP="00635E8A">
            <w:pPr>
              <w:tabs>
                <w:tab w:val="left" w:pos="567"/>
              </w:tabs>
            </w:pPr>
            <w:r>
              <w:t>Selling A Business – 2 Papers</w:t>
            </w:r>
          </w:p>
        </w:tc>
      </w:tr>
      <w:tr w:rsidR="00635E8A" w14:paraId="69A936A1" w14:textId="77777777" w:rsidTr="00FD7528">
        <w:tc>
          <w:tcPr>
            <w:tcW w:w="3823" w:type="dxa"/>
          </w:tcPr>
          <w:p w14:paraId="28FDFFB8" w14:textId="77777777" w:rsidR="00635E8A" w:rsidRDefault="00635E8A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3347EF04" w14:textId="77777777" w:rsidR="00635E8A" w:rsidRDefault="00635E8A" w:rsidP="00635E8A">
            <w:pPr>
              <w:tabs>
                <w:tab w:val="left" w:pos="567"/>
              </w:tabs>
            </w:pPr>
          </w:p>
        </w:tc>
      </w:tr>
      <w:tr w:rsidR="00635E8A" w14:paraId="3C4228B3" w14:textId="77777777" w:rsidTr="00FD7528">
        <w:tc>
          <w:tcPr>
            <w:tcW w:w="3823" w:type="dxa"/>
          </w:tcPr>
          <w:p w14:paraId="6E56B5E7" w14:textId="07E3EED4" w:rsidR="00635E8A" w:rsidRDefault="00635E8A" w:rsidP="001D28D2">
            <w:pPr>
              <w:tabs>
                <w:tab w:val="left" w:pos="567"/>
              </w:tabs>
            </w:pPr>
            <w:r>
              <w:t>Leadership</w:t>
            </w:r>
          </w:p>
        </w:tc>
        <w:tc>
          <w:tcPr>
            <w:tcW w:w="5555" w:type="dxa"/>
          </w:tcPr>
          <w:p w14:paraId="4E4DFA68" w14:textId="4645244D" w:rsidR="00635E8A" w:rsidRDefault="00635E8A" w:rsidP="00635E8A">
            <w:pPr>
              <w:tabs>
                <w:tab w:val="left" w:pos="567"/>
              </w:tabs>
            </w:pPr>
            <w:r>
              <w:t>Sections and Papers – Section 006</w:t>
            </w:r>
          </w:p>
          <w:p w14:paraId="0F8D56A8" w14:textId="05D267D0" w:rsidR="00635E8A" w:rsidRDefault="00635E8A" w:rsidP="00635E8A">
            <w:pPr>
              <w:tabs>
                <w:tab w:val="left" w:pos="567"/>
              </w:tabs>
            </w:pPr>
            <w:r>
              <w:t>Paper 006-080 – Characteristics of a Well Run Business</w:t>
            </w:r>
          </w:p>
        </w:tc>
      </w:tr>
      <w:tr w:rsidR="00635E8A" w14:paraId="4C58DB5A" w14:textId="77777777" w:rsidTr="00FD7528">
        <w:tc>
          <w:tcPr>
            <w:tcW w:w="3823" w:type="dxa"/>
          </w:tcPr>
          <w:p w14:paraId="5FC4BB85" w14:textId="79AFFE7D" w:rsidR="00635E8A" w:rsidRDefault="00635E8A" w:rsidP="001D28D2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195AD2E2" w14:textId="77777777" w:rsidR="00635E8A" w:rsidRDefault="00635E8A" w:rsidP="00635E8A">
            <w:pPr>
              <w:tabs>
                <w:tab w:val="left" w:pos="567"/>
              </w:tabs>
            </w:pPr>
          </w:p>
        </w:tc>
      </w:tr>
      <w:tr w:rsidR="00635E8A" w14:paraId="36AA6BD6" w14:textId="77777777" w:rsidTr="00FD7528">
        <w:tc>
          <w:tcPr>
            <w:tcW w:w="3823" w:type="dxa"/>
          </w:tcPr>
          <w:p w14:paraId="0248A6CE" w14:textId="73E54EAE" w:rsidR="00635E8A" w:rsidRDefault="00635E8A" w:rsidP="00635E8A">
            <w:pPr>
              <w:tabs>
                <w:tab w:val="left" w:pos="567"/>
              </w:tabs>
            </w:pPr>
            <w:r>
              <w:t>Dealing With Banks</w:t>
            </w:r>
          </w:p>
        </w:tc>
        <w:tc>
          <w:tcPr>
            <w:tcW w:w="5555" w:type="dxa"/>
          </w:tcPr>
          <w:p w14:paraId="28A20586" w14:textId="5DB7F158" w:rsidR="00635E8A" w:rsidRDefault="00635E8A" w:rsidP="00635E8A">
            <w:pPr>
              <w:tabs>
                <w:tab w:val="left" w:pos="567"/>
              </w:tabs>
            </w:pPr>
            <w:r>
              <w:t>Sections and Papers – Section 011</w:t>
            </w:r>
          </w:p>
          <w:p w14:paraId="3833CF74" w14:textId="363B6A90" w:rsidR="00635E8A" w:rsidRDefault="00635E8A" w:rsidP="00635E8A">
            <w:pPr>
              <w:tabs>
                <w:tab w:val="left" w:pos="567"/>
              </w:tabs>
            </w:pPr>
            <w:r>
              <w:t>Banks and Financiers – 3 Papers</w:t>
            </w:r>
          </w:p>
        </w:tc>
      </w:tr>
      <w:tr w:rsidR="00635E8A" w14:paraId="7DC7049C" w14:textId="77777777" w:rsidTr="00FD7528">
        <w:tc>
          <w:tcPr>
            <w:tcW w:w="3823" w:type="dxa"/>
          </w:tcPr>
          <w:p w14:paraId="3E763A88" w14:textId="77777777" w:rsidR="00635E8A" w:rsidRDefault="00635E8A" w:rsidP="00635E8A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58B04800" w14:textId="77777777" w:rsidR="00635E8A" w:rsidRDefault="00635E8A" w:rsidP="00635E8A">
            <w:pPr>
              <w:tabs>
                <w:tab w:val="left" w:pos="567"/>
              </w:tabs>
            </w:pPr>
          </w:p>
        </w:tc>
      </w:tr>
      <w:tr w:rsidR="00635E8A" w14:paraId="4DD92074" w14:textId="77777777" w:rsidTr="00FD7528">
        <w:tc>
          <w:tcPr>
            <w:tcW w:w="3823" w:type="dxa"/>
          </w:tcPr>
          <w:p w14:paraId="3B75DB3D" w14:textId="2073F0D4" w:rsidR="00635E8A" w:rsidRDefault="00635E8A" w:rsidP="00635E8A">
            <w:pPr>
              <w:tabs>
                <w:tab w:val="left" w:pos="567"/>
              </w:tabs>
            </w:pPr>
            <w:r>
              <w:t>Capital/Loan Raising and Investment Readiness</w:t>
            </w:r>
          </w:p>
        </w:tc>
        <w:tc>
          <w:tcPr>
            <w:tcW w:w="5555" w:type="dxa"/>
          </w:tcPr>
          <w:p w14:paraId="3A284745" w14:textId="3DF8EFFF" w:rsidR="00635E8A" w:rsidRDefault="00635E8A" w:rsidP="00635E8A">
            <w:pPr>
              <w:tabs>
                <w:tab w:val="left" w:pos="567"/>
              </w:tabs>
            </w:pPr>
            <w:r>
              <w:t>Sections and Papers – Section 040</w:t>
            </w:r>
          </w:p>
          <w:p w14:paraId="336892EB" w14:textId="407C7F15" w:rsidR="00635E8A" w:rsidRDefault="00635E8A" w:rsidP="00635E8A">
            <w:pPr>
              <w:tabs>
                <w:tab w:val="left" w:pos="567"/>
              </w:tabs>
            </w:pPr>
            <w:r>
              <w:t>Paper 040-001 – Preparation for Investment Readiness</w:t>
            </w:r>
          </w:p>
        </w:tc>
      </w:tr>
      <w:tr w:rsidR="00635E8A" w14:paraId="197F50F9" w14:textId="77777777" w:rsidTr="00FD7528">
        <w:tc>
          <w:tcPr>
            <w:tcW w:w="3823" w:type="dxa"/>
          </w:tcPr>
          <w:p w14:paraId="0FC1309A" w14:textId="77777777" w:rsidR="00635E8A" w:rsidRDefault="00635E8A" w:rsidP="00635E8A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0172504D" w14:textId="77777777" w:rsidR="00635E8A" w:rsidRDefault="00635E8A" w:rsidP="00635E8A">
            <w:pPr>
              <w:tabs>
                <w:tab w:val="left" w:pos="567"/>
              </w:tabs>
            </w:pPr>
          </w:p>
        </w:tc>
      </w:tr>
      <w:tr w:rsidR="00635E8A" w14:paraId="66B332C1" w14:textId="77777777" w:rsidTr="00FD7528">
        <w:tc>
          <w:tcPr>
            <w:tcW w:w="3823" w:type="dxa"/>
          </w:tcPr>
          <w:p w14:paraId="758FA6C1" w14:textId="032427CB" w:rsidR="00635E8A" w:rsidRDefault="00635E8A" w:rsidP="00635E8A">
            <w:pPr>
              <w:tabs>
                <w:tab w:val="left" w:pos="567"/>
              </w:tabs>
            </w:pPr>
            <w:r>
              <w:t>Application for Loans</w:t>
            </w:r>
          </w:p>
        </w:tc>
        <w:tc>
          <w:tcPr>
            <w:tcW w:w="5555" w:type="dxa"/>
          </w:tcPr>
          <w:p w14:paraId="077D88E5" w14:textId="44404E42" w:rsidR="00635E8A" w:rsidRDefault="00635E8A" w:rsidP="00635E8A">
            <w:pPr>
              <w:tabs>
                <w:tab w:val="left" w:pos="567"/>
              </w:tabs>
            </w:pPr>
            <w:r>
              <w:t>Sections and Papers – Section 011</w:t>
            </w:r>
          </w:p>
          <w:p w14:paraId="22FD33A6" w14:textId="49AE23E9" w:rsidR="00635E8A" w:rsidRDefault="00635E8A" w:rsidP="00635E8A">
            <w:pPr>
              <w:tabs>
                <w:tab w:val="left" w:pos="567"/>
              </w:tabs>
            </w:pPr>
            <w:r>
              <w:t>Paper 011-010 – Finance Applications</w:t>
            </w:r>
          </w:p>
        </w:tc>
      </w:tr>
      <w:tr w:rsidR="00635E8A" w14:paraId="644078DC" w14:textId="77777777" w:rsidTr="00FD7528">
        <w:tc>
          <w:tcPr>
            <w:tcW w:w="3823" w:type="dxa"/>
          </w:tcPr>
          <w:p w14:paraId="5FC17B4E" w14:textId="77777777" w:rsidR="00635E8A" w:rsidRDefault="00635E8A" w:rsidP="00635E8A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1CA44038" w14:textId="77777777" w:rsidR="00635E8A" w:rsidRDefault="00635E8A" w:rsidP="00635E8A">
            <w:pPr>
              <w:tabs>
                <w:tab w:val="left" w:pos="567"/>
              </w:tabs>
            </w:pPr>
          </w:p>
        </w:tc>
      </w:tr>
      <w:tr w:rsidR="00635E8A" w14:paraId="7B2D2AAA" w14:textId="77777777" w:rsidTr="00FD7528">
        <w:tc>
          <w:tcPr>
            <w:tcW w:w="3823" w:type="dxa"/>
          </w:tcPr>
          <w:p w14:paraId="7E31FF3D" w14:textId="18698BEE" w:rsidR="00635E8A" w:rsidRDefault="00635E8A" w:rsidP="00635E8A">
            <w:pPr>
              <w:tabs>
                <w:tab w:val="left" w:pos="567"/>
              </w:tabs>
            </w:pPr>
            <w:r>
              <w:t>Estate Planning</w:t>
            </w:r>
          </w:p>
        </w:tc>
        <w:tc>
          <w:tcPr>
            <w:tcW w:w="5555" w:type="dxa"/>
          </w:tcPr>
          <w:p w14:paraId="3C4F3FDF" w14:textId="5887F9AD" w:rsidR="00635E8A" w:rsidRDefault="00635E8A" w:rsidP="00635E8A">
            <w:pPr>
              <w:tabs>
                <w:tab w:val="left" w:pos="567"/>
              </w:tabs>
            </w:pPr>
            <w:r>
              <w:t>Sections and Papers – Section 050</w:t>
            </w:r>
          </w:p>
          <w:p w14:paraId="5F19C87C" w14:textId="6BACFA73" w:rsidR="00635E8A" w:rsidRDefault="00635E8A" w:rsidP="00635E8A">
            <w:pPr>
              <w:tabs>
                <w:tab w:val="left" w:pos="567"/>
              </w:tabs>
            </w:pPr>
            <w:r>
              <w:t>Succession Planning  – 6 Papers</w:t>
            </w:r>
          </w:p>
        </w:tc>
      </w:tr>
      <w:tr w:rsidR="00635E8A" w14:paraId="4A6BFD74" w14:textId="77777777" w:rsidTr="00FD7528">
        <w:tc>
          <w:tcPr>
            <w:tcW w:w="3823" w:type="dxa"/>
          </w:tcPr>
          <w:p w14:paraId="6AE548DF" w14:textId="77777777" w:rsidR="00635E8A" w:rsidRDefault="00635E8A" w:rsidP="00635E8A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79298F51" w14:textId="77777777" w:rsidR="00635E8A" w:rsidRDefault="00635E8A" w:rsidP="00635E8A">
            <w:pPr>
              <w:tabs>
                <w:tab w:val="left" w:pos="567"/>
              </w:tabs>
            </w:pPr>
          </w:p>
        </w:tc>
      </w:tr>
      <w:tr w:rsidR="00635E8A" w14:paraId="19508AA1" w14:textId="77777777" w:rsidTr="00FD7528">
        <w:tc>
          <w:tcPr>
            <w:tcW w:w="3823" w:type="dxa"/>
          </w:tcPr>
          <w:p w14:paraId="09407506" w14:textId="661103B6" w:rsidR="00635E8A" w:rsidRDefault="00635E8A" w:rsidP="00635E8A">
            <w:pPr>
              <w:tabs>
                <w:tab w:val="left" w:pos="567"/>
              </w:tabs>
            </w:pPr>
            <w:r>
              <w:t>Business Valuations</w:t>
            </w:r>
          </w:p>
        </w:tc>
        <w:tc>
          <w:tcPr>
            <w:tcW w:w="5555" w:type="dxa"/>
          </w:tcPr>
          <w:p w14:paraId="6B8C1AEE" w14:textId="77777777" w:rsidR="00635E8A" w:rsidRDefault="00635E8A" w:rsidP="00635E8A">
            <w:pPr>
              <w:tabs>
                <w:tab w:val="left" w:pos="567"/>
              </w:tabs>
            </w:pPr>
            <w:r>
              <w:t>Sections and Papers – Section 036</w:t>
            </w:r>
          </w:p>
          <w:p w14:paraId="08D61E2E" w14:textId="5EC07419" w:rsidR="00635E8A" w:rsidRDefault="00635E8A" w:rsidP="00635E8A">
            <w:pPr>
              <w:tabs>
                <w:tab w:val="left" w:pos="567"/>
              </w:tabs>
            </w:pPr>
            <w:r>
              <w:t>Paper 036-050 – Valuation of a Business</w:t>
            </w:r>
          </w:p>
        </w:tc>
      </w:tr>
      <w:tr w:rsidR="00635E8A" w14:paraId="7CE2F696" w14:textId="77777777" w:rsidTr="00FD7528">
        <w:tc>
          <w:tcPr>
            <w:tcW w:w="3823" w:type="dxa"/>
          </w:tcPr>
          <w:p w14:paraId="5C76B08A" w14:textId="77777777" w:rsidR="00635E8A" w:rsidRDefault="00635E8A" w:rsidP="00635E8A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505F8E4D" w14:textId="77777777" w:rsidR="00635E8A" w:rsidRDefault="00635E8A" w:rsidP="00635E8A">
            <w:pPr>
              <w:tabs>
                <w:tab w:val="left" w:pos="567"/>
              </w:tabs>
            </w:pPr>
          </w:p>
        </w:tc>
      </w:tr>
      <w:tr w:rsidR="00635E8A" w14:paraId="2A623D19" w14:textId="77777777" w:rsidTr="00FD7528">
        <w:tc>
          <w:tcPr>
            <w:tcW w:w="3823" w:type="dxa"/>
          </w:tcPr>
          <w:p w14:paraId="04F09029" w14:textId="1574D94D" w:rsidR="00635E8A" w:rsidRDefault="00635E8A" w:rsidP="00635E8A">
            <w:pPr>
              <w:tabs>
                <w:tab w:val="left" w:pos="567"/>
              </w:tabs>
            </w:pPr>
            <w:r>
              <w:t>Personal Property Securities Register</w:t>
            </w:r>
          </w:p>
        </w:tc>
        <w:tc>
          <w:tcPr>
            <w:tcW w:w="5555" w:type="dxa"/>
          </w:tcPr>
          <w:p w14:paraId="26FD163E" w14:textId="754C7976" w:rsidR="00635E8A" w:rsidRDefault="00635E8A" w:rsidP="00635E8A">
            <w:pPr>
              <w:tabs>
                <w:tab w:val="left" w:pos="567"/>
              </w:tabs>
            </w:pPr>
            <w:r>
              <w:t>Sections and Papers – Section 051</w:t>
            </w:r>
          </w:p>
          <w:p w14:paraId="1BD736E9" w14:textId="175871A9" w:rsidR="00635E8A" w:rsidRDefault="00635E8A" w:rsidP="00635E8A">
            <w:pPr>
              <w:tabs>
                <w:tab w:val="left" w:pos="567"/>
              </w:tabs>
            </w:pPr>
            <w:r>
              <w:t>Paper 051-005 – Personal Property Securities Register</w:t>
            </w:r>
          </w:p>
        </w:tc>
      </w:tr>
      <w:tr w:rsidR="00635E8A" w14:paraId="688A7F8A" w14:textId="77777777" w:rsidTr="00FD7528">
        <w:tc>
          <w:tcPr>
            <w:tcW w:w="3823" w:type="dxa"/>
          </w:tcPr>
          <w:p w14:paraId="0DDA6410" w14:textId="77777777" w:rsidR="00635E8A" w:rsidRDefault="00635E8A" w:rsidP="00635E8A">
            <w:pPr>
              <w:tabs>
                <w:tab w:val="left" w:pos="567"/>
              </w:tabs>
            </w:pPr>
          </w:p>
        </w:tc>
        <w:tc>
          <w:tcPr>
            <w:tcW w:w="5555" w:type="dxa"/>
          </w:tcPr>
          <w:p w14:paraId="0E3D80FF" w14:textId="77777777" w:rsidR="00635E8A" w:rsidRDefault="00635E8A" w:rsidP="00635E8A">
            <w:pPr>
              <w:tabs>
                <w:tab w:val="left" w:pos="567"/>
              </w:tabs>
            </w:pPr>
          </w:p>
        </w:tc>
      </w:tr>
      <w:tr w:rsidR="00635E8A" w14:paraId="3C785B15" w14:textId="77777777" w:rsidTr="00FD7528">
        <w:tc>
          <w:tcPr>
            <w:tcW w:w="3823" w:type="dxa"/>
          </w:tcPr>
          <w:p w14:paraId="1F74E4A9" w14:textId="370D178B" w:rsidR="00635E8A" w:rsidRDefault="00635E8A" w:rsidP="00635E8A">
            <w:pPr>
              <w:tabs>
                <w:tab w:val="left" w:pos="567"/>
              </w:tabs>
            </w:pPr>
            <w:r>
              <w:t>Superannuation</w:t>
            </w:r>
          </w:p>
        </w:tc>
        <w:tc>
          <w:tcPr>
            <w:tcW w:w="5555" w:type="dxa"/>
          </w:tcPr>
          <w:p w14:paraId="6B33F85E" w14:textId="0905FD99" w:rsidR="00635E8A" w:rsidRDefault="00635E8A" w:rsidP="00635E8A">
            <w:pPr>
              <w:tabs>
                <w:tab w:val="left" w:pos="567"/>
              </w:tabs>
            </w:pPr>
            <w:r>
              <w:t>Sections and Papers – Section 026</w:t>
            </w:r>
          </w:p>
          <w:p w14:paraId="6274F8C4" w14:textId="3FA793FE" w:rsidR="00635E8A" w:rsidRDefault="00635E8A" w:rsidP="00635E8A">
            <w:pPr>
              <w:tabs>
                <w:tab w:val="left" w:pos="567"/>
              </w:tabs>
            </w:pPr>
            <w:r>
              <w:t>Paper 026-001 – Superannuation An Overview</w:t>
            </w:r>
          </w:p>
        </w:tc>
      </w:tr>
    </w:tbl>
    <w:p w14:paraId="0CB0D487" w14:textId="7FA68A03" w:rsidR="001D28D2" w:rsidRPr="001D28D2" w:rsidRDefault="001A683B" w:rsidP="001D28D2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 </w:t>
      </w:r>
    </w:p>
    <w:sectPr w:rsidR="001D28D2" w:rsidRPr="001D28D2" w:rsidSect="0036786C">
      <w:headerReference w:type="default" r:id="rId9"/>
      <w:footerReference w:type="default" r:id="rId10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3942E" w14:textId="77777777" w:rsidR="003310FC" w:rsidRDefault="003310FC" w:rsidP="00125304">
      <w:r>
        <w:separator/>
      </w:r>
    </w:p>
  </w:endnote>
  <w:endnote w:type="continuationSeparator" w:id="0">
    <w:p w14:paraId="20E0E010" w14:textId="77777777" w:rsidR="003310FC" w:rsidRDefault="003310FC" w:rsidP="0012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3CF42" w14:textId="5F536ABE" w:rsidR="003310FC" w:rsidRDefault="00B024A8" w:rsidP="00896022">
    <w:pPr>
      <w:pStyle w:val="Footer"/>
    </w:pPr>
    <w:r>
      <w:rPr>
        <w:b/>
        <w:i/>
        <w:sz w:val="16"/>
        <w:szCs w:val="16"/>
      </w:rPr>
      <w:t>1 June</w:t>
    </w:r>
    <w:r w:rsidR="003310FC">
      <w:rPr>
        <w:b/>
        <w:i/>
        <w:sz w:val="16"/>
        <w:szCs w:val="16"/>
      </w:rPr>
      <w:t xml:space="preserve"> </w:t>
    </w:r>
    <w:r w:rsidR="003310FC" w:rsidRPr="007732FB">
      <w:rPr>
        <w:b/>
        <w:i/>
        <w:sz w:val="16"/>
        <w:szCs w:val="16"/>
      </w:rPr>
      <w:t>2021</w:t>
    </w:r>
    <w:r w:rsidR="003310FC">
      <w:rPr>
        <w:b/>
        <w:i/>
        <w:sz w:val="16"/>
        <w:szCs w:val="16"/>
      </w:rPr>
      <w:tab/>
    </w:r>
    <w:r w:rsidR="003310FC">
      <w:rPr>
        <w:b/>
        <w:i/>
        <w:sz w:val="16"/>
        <w:szCs w:val="16"/>
      </w:rPr>
      <w:tab/>
    </w:r>
    <w:r w:rsidR="003310FC" w:rsidRPr="00167702">
      <w:rPr>
        <w:b/>
        <w:i/>
        <w:sz w:val="16"/>
        <w:szCs w:val="16"/>
      </w:rPr>
      <w:t xml:space="preserve">Page </w:t>
    </w:r>
    <w:r w:rsidR="003310FC" w:rsidRPr="00167702">
      <w:rPr>
        <w:b/>
        <w:bCs/>
        <w:i/>
        <w:sz w:val="16"/>
        <w:szCs w:val="16"/>
      </w:rPr>
      <w:fldChar w:fldCharType="begin"/>
    </w:r>
    <w:r w:rsidR="003310FC" w:rsidRPr="00167702">
      <w:rPr>
        <w:b/>
        <w:bCs/>
        <w:i/>
        <w:sz w:val="16"/>
        <w:szCs w:val="16"/>
      </w:rPr>
      <w:instrText xml:space="preserve"> PAGE  \* Arabic  \* MERGEFORMAT </w:instrText>
    </w:r>
    <w:r w:rsidR="003310FC" w:rsidRPr="00167702">
      <w:rPr>
        <w:b/>
        <w:bCs/>
        <w:i/>
        <w:sz w:val="16"/>
        <w:szCs w:val="16"/>
      </w:rPr>
      <w:fldChar w:fldCharType="separate"/>
    </w:r>
    <w:r>
      <w:rPr>
        <w:b/>
        <w:bCs/>
        <w:i/>
        <w:noProof/>
        <w:sz w:val="16"/>
        <w:szCs w:val="16"/>
      </w:rPr>
      <w:t>4</w:t>
    </w:r>
    <w:r w:rsidR="003310FC" w:rsidRPr="00167702">
      <w:rPr>
        <w:b/>
        <w:bCs/>
        <w:i/>
        <w:sz w:val="16"/>
        <w:szCs w:val="16"/>
      </w:rPr>
      <w:fldChar w:fldCharType="end"/>
    </w:r>
    <w:r w:rsidR="003310FC" w:rsidRPr="00167702">
      <w:rPr>
        <w:b/>
        <w:i/>
        <w:sz w:val="16"/>
        <w:szCs w:val="16"/>
      </w:rPr>
      <w:t xml:space="preserve"> of </w:t>
    </w:r>
    <w:r w:rsidR="003310FC" w:rsidRPr="00167702">
      <w:rPr>
        <w:b/>
        <w:bCs/>
        <w:i/>
        <w:sz w:val="16"/>
        <w:szCs w:val="16"/>
      </w:rPr>
      <w:fldChar w:fldCharType="begin"/>
    </w:r>
    <w:r w:rsidR="003310FC" w:rsidRPr="00167702">
      <w:rPr>
        <w:b/>
        <w:bCs/>
        <w:i/>
        <w:sz w:val="16"/>
        <w:szCs w:val="16"/>
      </w:rPr>
      <w:instrText xml:space="preserve"> NUMPAGES  \* Arabic  \* MERGEFORMAT </w:instrText>
    </w:r>
    <w:r w:rsidR="003310FC" w:rsidRPr="00167702">
      <w:rPr>
        <w:b/>
        <w:bCs/>
        <w:i/>
        <w:sz w:val="16"/>
        <w:szCs w:val="16"/>
      </w:rPr>
      <w:fldChar w:fldCharType="separate"/>
    </w:r>
    <w:r>
      <w:rPr>
        <w:b/>
        <w:bCs/>
        <w:i/>
        <w:noProof/>
        <w:sz w:val="16"/>
        <w:szCs w:val="16"/>
      </w:rPr>
      <w:t>13</w:t>
    </w:r>
    <w:r w:rsidR="003310FC" w:rsidRPr="00167702">
      <w:rPr>
        <w:b/>
        <w:bCs/>
        <w:i/>
        <w:sz w:val="16"/>
        <w:szCs w:val="16"/>
      </w:rPr>
      <w:fldChar w:fldCharType="end"/>
    </w:r>
  </w:p>
  <w:p w14:paraId="3CB714E8" w14:textId="77777777" w:rsidR="003310FC" w:rsidRDefault="003310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50C59" w14:textId="77777777" w:rsidR="003310FC" w:rsidRDefault="003310FC" w:rsidP="00125304">
      <w:r>
        <w:separator/>
      </w:r>
    </w:p>
  </w:footnote>
  <w:footnote w:type="continuationSeparator" w:id="0">
    <w:p w14:paraId="1ADD5645" w14:textId="77777777" w:rsidR="003310FC" w:rsidRDefault="003310FC" w:rsidP="00125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0" w:name="_Hlk495324683"/>
  <w:bookmarkStart w:id="11" w:name="_Hlk495324684"/>
  <w:bookmarkStart w:id="12" w:name="_Hlk495324685"/>
  <w:bookmarkStart w:id="13" w:name="_Hlk37755441"/>
  <w:bookmarkStart w:id="14" w:name="_Hlk37755442"/>
  <w:bookmarkStart w:id="15" w:name="_Hlk37763869"/>
  <w:bookmarkStart w:id="16" w:name="_Hlk37763870"/>
  <w:bookmarkStart w:id="17" w:name="_Hlk37767722"/>
  <w:bookmarkStart w:id="18" w:name="_Hlk37767723"/>
  <w:bookmarkStart w:id="19" w:name="_Hlk37773964"/>
  <w:bookmarkStart w:id="20" w:name="_Hlk37773965"/>
  <w:p w14:paraId="4758AE9E" w14:textId="410A9A2C" w:rsidR="003310FC" w:rsidRPr="00D54290" w:rsidRDefault="003310FC" w:rsidP="00EE23D0">
    <w:pPr>
      <w:pStyle w:val="Header"/>
      <w:tabs>
        <w:tab w:val="left" w:pos="3465"/>
      </w:tabs>
    </w:pPr>
    <w:r w:rsidRPr="00D5429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DF0150" wp14:editId="372BB87C">
              <wp:simplePos x="0" y="0"/>
              <wp:positionH relativeFrom="column">
                <wp:posOffset>2226894</wp:posOffset>
              </wp:positionH>
              <wp:positionV relativeFrom="paragraph">
                <wp:posOffset>6629</wp:posOffset>
              </wp:positionV>
              <wp:extent cx="3751580" cy="464820"/>
              <wp:effectExtent l="2540" t="127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158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A629A" w14:textId="77777777" w:rsidR="003310FC" w:rsidRPr="0098713F" w:rsidRDefault="003310FC" w:rsidP="00EE23D0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>12 Eclipse Street, Rowes Bay, Townsville Q 4810</w:t>
                          </w:r>
                        </w:p>
                        <w:p w14:paraId="4C45951F" w14:textId="77777777" w:rsidR="003310FC" w:rsidRDefault="003310FC" w:rsidP="00EE23D0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 xml:space="preserve">Ph:  (07) 4724 1118    Email:  </w:t>
                          </w:r>
                          <w:hyperlink r:id="rId1" w:history="1">
                            <w:r w:rsidRPr="00AC361B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peter@essbiztools.com.au</w:t>
                            </w:r>
                          </w:hyperlink>
                        </w:p>
                        <w:p w14:paraId="2476A4AC" w14:textId="77777777" w:rsidR="003310FC" w:rsidRPr="0098713F" w:rsidRDefault="003310FC" w:rsidP="00EE23D0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W:  </w:t>
                          </w:r>
                          <w:hyperlink r:id="rId2" w:history="1">
                            <w:r w:rsidRPr="003E7571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http://www.essbiztools.com.au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DDF01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5.35pt;margin-top:.5pt;width:295.4pt;height:3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" stroked="f">
              <v:textbox>
                <w:txbxContent>
                  <w:p w14:paraId="611A629A" w14:textId="77777777" w:rsidR="00EE23D0" w:rsidRPr="0098713F" w:rsidRDefault="00EE23D0" w:rsidP="00EE23D0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98713F">
                      <w:rPr>
                        <w:b/>
                        <w:sz w:val="16"/>
                        <w:szCs w:val="16"/>
                      </w:rPr>
                      <w:t>12 Eclipse Street, Rowes Bay, Townsville Q 4810</w:t>
                    </w:r>
                  </w:p>
                  <w:p w14:paraId="4C45951F" w14:textId="77777777" w:rsidR="00EE23D0" w:rsidRDefault="00EE23D0" w:rsidP="00EE23D0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98713F">
                      <w:rPr>
                        <w:b/>
                        <w:sz w:val="16"/>
                        <w:szCs w:val="16"/>
                      </w:rPr>
                      <w:t xml:space="preserve">Ph:  (07) 4724 1118    Email:  </w:t>
                    </w:r>
                    <w:hyperlink r:id="rId3" w:history="1">
                      <w:r w:rsidRPr="00AC361B">
                        <w:rPr>
                          <w:rStyle w:val="Hyperlink"/>
                          <w:b/>
                          <w:sz w:val="16"/>
                          <w:szCs w:val="16"/>
                        </w:rPr>
                        <w:t>peter@essbiztools.com.au</w:t>
                      </w:r>
                    </w:hyperlink>
                  </w:p>
                  <w:p w14:paraId="2476A4AC" w14:textId="77777777" w:rsidR="00EE23D0" w:rsidRPr="0098713F" w:rsidRDefault="00EE23D0" w:rsidP="00EE23D0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W:  </w:t>
                    </w:r>
                    <w:hyperlink r:id="rId4" w:history="1">
                      <w:r w:rsidRPr="003E7571">
                        <w:rPr>
                          <w:rStyle w:val="Hyperlink"/>
                          <w:b/>
                          <w:sz w:val="16"/>
                          <w:szCs w:val="16"/>
                        </w:rPr>
                        <w:t>http://www.essbiztools.com.au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54290">
      <w:rPr>
        <w:noProof/>
      </w:rPr>
      <w:drawing>
        <wp:inline distT="0" distB="0" distL="0" distR="0" wp14:anchorId="6F42649A" wp14:editId="5EB2EE66">
          <wp:extent cx="1762760" cy="511810"/>
          <wp:effectExtent l="0" t="0" r="889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4290">
      <w:tab/>
    </w:r>
  </w:p>
  <w:p w14:paraId="302FC8A1" w14:textId="77777777" w:rsidR="003310FC" w:rsidRPr="00D54290" w:rsidRDefault="003310FC" w:rsidP="00EE23D0">
    <w:pPr>
      <w:pStyle w:val="Header"/>
    </w:pPr>
  </w:p>
  <w:p w14:paraId="34308B2D" w14:textId="77777777" w:rsidR="003310FC" w:rsidRPr="00D54290" w:rsidRDefault="003310FC" w:rsidP="00EE23D0">
    <w:pPr>
      <w:pBdr>
        <w:top w:val="double" w:sz="6" w:space="1" w:color="auto"/>
      </w:pBdr>
    </w:pPr>
  </w:p>
  <w:p w14:paraId="45580A26" w14:textId="77777777" w:rsidR="003310FC" w:rsidRPr="00D54290" w:rsidRDefault="003310FC" w:rsidP="00EE23D0">
    <w:pPr>
      <w:pStyle w:val="Header"/>
    </w:pPr>
  </w:p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7C3C"/>
    <w:multiLevelType w:val="multilevel"/>
    <w:tmpl w:val="A0242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A78EE"/>
    <w:multiLevelType w:val="hybridMultilevel"/>
    <w:tmpl w:val="23D02CE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0D702B"/>
    <w:multiLevelType w:val="hybridMultilevel"/>
    <w:tmpl w:val="D422CD42"/>
    <w:lvl w:ilvl="0" w:tplc="2BF47DB6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5EA79B4"/>
    <w:multiLevelType w:val="multilevel"/>
    <w:tmpl w:val="5DD2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A4CFC"/>
    <w:multiLevelType w:val="multilevel"/>
    <w:tmpl w:val="4E0E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20CCD"/>
    <w:multiLevelType w:val="multilevel"/>
    <w:tmpl w:val="AFDA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745FD"/>
    <w:multiLevelType w:val="multilevel"/>
    <w:tmpl w:val="57D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00319C"/>
    <w:multiLevelType w:val="hybridMultilevel"/>
    <w:tmpl w:val="E090A9A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3239E4"/>
    <w:multiLevelType w:val="multilevel"/>
    <w:tmpl w:val="37DC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94C2D"/>
    <w:multiLevelType w:val="hybridMultilevel"/>
    <w:tmpl w:val="F42607EC"/>
    <w:lvl w:ilvl="0" w:tplc="B0B49BB4">
      <w:start w:val="1"/>
      <w:numFmt w:val="decimal"/>
      <w:lvlText w:val="%1."/>
      <w:lvlJc w:val="left"/>
      <w:pPr>
        <w:ind w:left="720" w:hanging="360"/>
      </w:pPr>
      <w:rPr>
        <w:rFonts w:hint="default"/>
        <w:color w:val="FB5906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05095"/>
    <w:multiLevelType w:val="multilevel"/>
    <w:tmpl w:val="6F48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C20C7"/>
    <w:multiLevelType w:val="hybridMultilevel"/>
    <w:tmpl w:val="6FD00436"/>
    <w:lvl w:ilvl="0" w:tplc="50F08BE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B9175F2"/>
    <w:multiLevelType w:val="multilevel"/>
    <w:tmpl w:val="388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123F64"/>
    <w:multiLevelType w:val="multilevel"/>
    <w:tmpl w:val="343E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C07A4A"/>
    <w:multiLevelType w:val="hybridMultilevel"/>
    <w:tmpl w:val="8AC64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581D"/>
    <w:multiLevelType w:val="multilevel"/>
    <w:tmpl w:val="3C48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F76A37"/>
    <w:multiLevelType w:val="multilevel"/>
    <w:tmpl w:val="1324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9071BF"/>
    <w:multiLevelType w:val="hybridMultilevel"/>
    <w:tmpl w:val="F8DCAE10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A9330EC"/>
    <w:multiLevelType w:val="hybridMultilevel"/>
    <w:tmpl w:val="25BE4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F3576"/>
    <w:multiLevelType w:val="hybridMultilevel"/>
    <w:tmpl w:val="60EEE6C6"/>
    <w:lvl w:ilvl="0" w:tplc="2BF47D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34C99"/>
    <w:multiLevelType w:val="hybridMultilevel"/>
    <w:tmpl w:val="857A093E"/>
    <w:lvl w:ilvl="0" w:tplc="0C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369387D"/>
    <w:multiLevelType w:val="multilevel"/>
    <w:tmpl w:val="C04C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2A38F0"/>
    <w:multiLevelType w:val="multilevel"/>
    <w:tmpl w:val="0DD4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E24AD6"/>
    <w:multiLevelType w:val="hybridMultilevel"/>
    <w:tmpl w:val="84345E6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7004557"/>
    <w:multiLevelType w:val="multilevel"/>
    <w:tmpl w:val="B5E6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E20369"/>
    <w:multiLevelType w:val="multilevel"/>
    <w:tmpl w:val="E316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2D0B66"/>
    <w:multiLevelType w:val="hybridMultilevel"/>
    <w:tmpl w:val="9850BF72"/>
    <w:lvl w:ilvl="0" w:tplc="297824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B53B5"/>
    <w:multiLevelType w:val="multilevel"/>
    <w:tmpl w:val="03F8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F02C89"/>
    <w:multiLevelType w:val="multilevel"/>
    <w:tmpl w:val="88DE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5"/>
  </w:num>
  <w:num w:numId="3">
    <w:abstractNumId w:val="9"/>
  </w:num>
  <w:num w:numId="4">
    <w:abstractNumId w:val="26"/>
  </w:num>
  <w:num w:numId="5">
    <w:abstractNumId w:val="14"/>
  </w:num>
  <w:num w:numId="6">
    <w:abstractNumId w:val="19"/>
  </w:num>
  <w:num w:numId="7">
    <w:abstractNumId w:val="2"/>
  </w:num>
  <w:num w:numId="8">
    <w:abstractNumId w:val="0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21"/>
  </w:num>
  <w:num w:numId="14">
    <w:abstractNumId w:val="7"/>
  </w:num>
  <w:num w:numId="15">
    <w:abstractNumId w:val="3"/>
  </w:num>
  <w:num w:numId="16">
    <w:abstractNumId w:val="24"/>
  </w:num>
  <w:num w:numId="17">
    <w:abstractNumId w:val="22"/>
  </w:num>
  <w:num w:numId="18">
    <w:abstractNumId w:val="15"/>
  </w:num>
  <w:num w:numId="19">
    <w:abstractNumId w:val="28"/>
  </w:num>
  <w:num w:numId="20">
    <w:abstractNumId w:val="27"/>
  </w:num>
  <w:num w:numId="21">
    <w:abstractNumId w:val="10"/>
  </w:num>
  <w:num w:numId="22">
    <w:abstractNumId w:val="5"/>
  </w:num>
  <w:num w:numId="23">
    <w:abstractNumId w:val="13"/>
  </w:num>
  <w:num w:numId="24">
    <w:abstractNumId w:val="6"/>
  </w:num>
  <w:num w:numId="25">
    <w:abstractNumId w:val="4"/>
  </w:num>
  <w:num w:numId="26">
    <w:abstractNumId w:val="20"/>
  </w:num>
  <w:num w:numId="27">
    <w:abstractNumId w:val="23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B5"/>
    <w:rsid w:val="0002603D"/>
    <w:rsid w:val="000C61D7"/>
    <w:rsid w:val="00113D83"/>
    <w:rsid w:val="00125304"/>
    <w:rsid w:val="00134121"/>
    <w:rsid w:val="00192F62"/>
    <w:rsid w:val="001A683B"/>
    <w:rsid w:val="001D28D2"/>
    <w:rsid w:val="001F0785"/>
    <w:rsid w:val="002317C2"/>
    <w:rsid w:val="003310FC"/>
    <w:rsid w:val="003366E9"/>
    <w:rsid w:val="0036759B"/>
    <w:rsid w:val="0036786C"/>
    <w:rsid w:val="00403635"/>
    <w:rsid w:val="00416527"/>
    <w:rsid w:val="00461F00"/>
    <w:rsid w:val="004775A9"/>
    <w:rsid w:val="00490ECD"/>
    <w:rsid w:val="004D2262"/>
    <w:rsid w:val="004E3ADF"/>
    <w:rsid w:val="004F1899"/>
    <w:rsid w:val="00572136"/>
    <w:rsid w:val="0059512B"/>
    <w:rsid w:val="005F620C"/>
    <w:rsid w:val="006045CA"/>
    <w:rsid w:val="00635E8A"/>
    <w:rsid w:val="00643312"/>
    <w:rsid w:val="00681CAE"/>
    <w:rsid w:val="006B7E5C"/>
    <w:rsid w:val="007464D5"/>
    <w:rsid w:val="007A7632"/>
    <w:rsid w:val="007C1B25"/>
    <w:rsid w:val="007C4E5A"/>
    <w:rsid w:val="007E076A"/>
    <w:rsid w:val="007E3524"/>
    <w:rsid w:val="007E5236"/>
    <w:rsid w:val="00800086"/>
    <w:rsid w:val="0081202E"/>
    <w:rsid w:val="008322B5"/>
    <w:rsid w:val="00896022"/>
    <w:rsid w:val="00921FA3"/>
    <w:rsid w:val="00980DD4"/>
    <w:rsid w:val="00A12461"/>
    <w:rsid w:val="00A30346"/>
    <w:rsid w:val="00A32A15"/>
    <w:rsid w:val="00A4151B"/>
    <w:rsid w:val="00A60B2E"/>
    <w:rsid w:val="00A72B29"/>
    <w:rsid w:val="00B024A8"/>
    <w:rsid w:val="00B141AF"/>
    <w:rsid w:val="00B210BE"/>
    <w:rsid w:val="00B4674A"/>
    <w:rsid w:val="00B5250F"/>
    <w:rsid w:val="00B834B9"/>
    <w:rsid w:val="00CB4B01"/>
    <w:rsid w:val="00CD2E1B"/>
    <w:rsid w:val="00CE1623"/>
    <w:rsid w:val="00CF7F9D"/>
    <w:rsid w:val="00D178E7"/>
    <w:rsid w:val="00D44369"/>
    <w:rsid w:val="00D95C83"/>
    <w:rsid w:val="00DC1E33"/>
    <w:rsid w:val="00DE1FEA"/>
    <w:rsid w:val="00DF3148"/>
    <w:rsid w:val="00E040F2"/>
    <w:rsid w:val="00E45157"/>
    <w:rsid w:val="00EE23D0"/>
    <w:rsid w:val="00FB199B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30C3CAD"/>
  <w15:chartTrackingRefBased/>
  <w15:docId w15:val="{965B0675-65E3-49EE-A33A-4F40FE62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F314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F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21FA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253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25304"/>
  </w:style>
  <w:style w:type="paragraph" w:styleId="Footer">
    <w:name w:val="footer"/>
    <w:basedOn w:val="Normal"/>
    <w:link w:val="FooterChar"/>
    <w:uiPriority w:val="99"/>
    <w:unhideWhenUsed/>
    <w:rsid w:val="001253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304"/>
  </w:style>
  <w:style w:type="paragraph" w:styleId="ListParagraph">
    <w:name w:val="List Paragraph"/>
    <w:basedOn w:val="Normal"/>
    <w:uiPriority w:val="34"/>
    <w:qFormat/>
    <w:rsid w:val="00A4151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F31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l-item">
    <w:name w:val="el-item"/>
    <w:basedOn w:val="Normal"/>
    <w:rsid w:val="00DF31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1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136"/>
    <w:rPr>
      <w:rFonts w:ascii="Segoe UI" w:hAnsi="Segoe UI" w:cs="Segoe UI"/>
      <w:sz w:val="18"/>
      <w:szCs w:val="18"/>
    </w:rPr>
  </w:style>
  <w:style w:type="character" w:customStyle="1" w:styleId="whitespacepreserver">
    <w:name w:val="whitespace_preserver"/>
    <w:basedOn w:val="DefaultParagraphFont"/>
    <w:rsid w:val="00113D83"/>
  </w:style>
  <w:style w:type="table" w:styleId="TableGrid">
    <w:name w:val="Table Grid"/>
    <w:basedOn w:val="TableNormal"/>
    <w:uiPriority w:val="59"/>
    <w:rsid w:val="001D2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47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55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222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711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1799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66177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0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76404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78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71812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50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855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110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2467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49921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38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00455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3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06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4767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0632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755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71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7498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172149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893799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1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650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5268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818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0984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er@essbiztools.com.au" TargetMode="External"/><Relationship Id="rId2" Type="http://schemas.openxmlformats.org/officeDocument/2006/relationships/hyperlink" Target="http://www.essbiztools.com.au" TargetMode="External"/><Relationship Id="rId1" Type="http://schemas.openxmlformats.org/officeDocument/2006/relationships/hyperlink" Target="mailto:peter@essbiztools.com.au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essbiztool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834EE-B5C5-475C-A5A5-0A66CDA1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13</Pages>
  <Words>3493</Words>
  <Characters>19912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Evelyn Sorohan</cp:lastModifiedBy>
  <cp:revision>29</cp:revision>
  <cp:lastPrinted>2021-04-09T01:00:00Z</cp:lastPrinted>
  <dcterms:created xsi:type="dcterms:W3CDTF">2020-10-27T02:01:00Z</dcterms:created>
  <dcterms:modified xsi:type="dcterms:W3CDTF">2021-06-01T04:29:00Z</dcterms:modified>
</cp:coreProperties>
</file>