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3C68" w14:textId="56B92D15" w:rsidR="00BC4E6F" w:rsidRDefault="00BC4E6F"/>
    <w:p w14:paraId="3D5E16EC" w14:textId="77777777" w:rsidR="009A0F70" w:rsidRDefault="009A0F70"/>
    <w:p w14:paraId="34488064" w14:textId="5DA23FC3" w:rsidR="0053235B" w:rsidRPr="000B21CF" w:rsidRDefault="0053235B" w:rsidP="000B21CF">
      <w:pPr>
        <w:jc w:val="center"/>
        <w:rPr>
          <w:b/>
        </w:rPr>
      </w:pPr>
      <w:r w:rsidRPr="000B21CF">
        <w:rPr>
          <w:b/>
        </w:rPr>
        <w:t>Business Planning Process Helps</w:t>
      </w:r>
    </w:p>
    <w:p w14:paraId="1C2288B3" w14:textId="77777777" w:rsidR="000B21CF" w:rsidRDefault="000B21CF"/>
    <w:p w14:paraId="0C3C6CD0" w14:textId="57DEC5F0" w:rsidR="00BC4E6F" w:rsidRDefault="00BC4E6F">
      <w:r>
        <w:t>Business plans are like maps for tourists – you need a plan for where you</w:t>
      </w:r>
      <w:r w:rsidR="00E61EA2">
        <w:t>’re</w:t>
      </w:r>
      <w:r>
        <w:t xml:space="preserve"> intending to go, what you want to look at, where you are going to stay and</w:t>
      </w:r>
      <w:r w:rsidR="00E61EA2">
        <w:t>,</w:t>
      </w:r>
      <w:r>
        <w:t xml:space="preserve"> if you deviate off track, you need to be able to identify where you’re at and then navigate to get back onto your original path.</w:t>
      </w:r>
    </w:p>
    <w:p w14:paraId="502501C6" w14:textId="36C1F80D" w:rsidR="00BC4E6F" w:rsidRDefault="00BC4E6F"/>
    <w:p w14:paraId="4A55CC82" w14:textId="1CA64A0F" w:rsidR="00BC4E6F" w:rsidRDefault="00BC4E6F">
      <w:r>
        <w:t xml:space="preserve">Planning a business activity is very similar.  </w:t>
      </w:r>
    </w:p>
    <w:p w14:paraId="5FF01EED" w14:textId="19DF60C9" w:rsidR="00BC4E6F" w:rsidRDefault="00BC4E6F"/>
    <w:p w14:paraId="2990CE12" w14:textId="2F178AF4" w:rsidR="00BC4E6F" w:rsidRDefault="00BC4E6F">
      <w:r>
        <w:t xml:space="preserve">The </w:t>
      </w:r>
      <w:r w:rsidR="00E61EA2">
        <w:t xml:space="preserve">Business Plan </w:t>
      </w:r>
      <w:r>
        <w:t>should incorporate commentary from the people involved in the business – directors or owners, leadership team, other team members, together with a summary of the strategies that have been developed, the tactics for the implementation of those strategies and the allocation of responsibilities for monitoring the suppl</w:t>
      </w:r>
      <w:r w:rsidR="000665A7">
        <w:t xml:space="preserve">y of </w:t>
      </w:r>
      <w:r>
        <w:t>funding for the business.</w:t>
      </w:r>
    </w:p>
    <w:p w14:paraId="4A650678" w14:textId="20B5FE57" w:rsidR="00BC4E6F" w:rsidRDefault="00BC4E6F"/>
    <w:p w14:paraId="00EB13CB" w14:textId="1EAB44B5" w:rsidR="00BC4E6F" w:rsidRDefault="00BC4E6F">
      <w:r>
        <w:t xml:space="preserve">The end of the financial year and the commencement of </w:t>
      </w:r>
      <w:r w:rsidR="00C973FC">
        <w:t>a new</w:t>
      </w:r>
      <w:r>
        <w:t xml:space="preserve"> financial year is an ideal time for businesses to be developing their </w:t>
      </w:r>
      <w:r w:rsidR="00E61EA2">
        <w:t>Business Plans</w:t>
      </w:r>
      <w:r>
        <w:t>.</w:t>
      </w:r>
    </w:p>
    <w:p w14:paraId="15384395" w14:textId="2A855F0E" w:rsidR="00BC4E6F" w:rsidRDefault="00BC4E6F"/>
    <w:p w14:paraId="599C7134" w14:textId="1FCE769F" w:rsidR="00BC4E6F" w:rsidRDefault="00BC4E6F">
      <w:r>
        <w:t xml:space="preserve">Many businesses benefit from hiring a facilitator to assist in the development of a </w:t>
      </w:r>
      <w:r w:rsidR="00E61EA2">
        <w:t>Business P</w:t>
      </w:r>
      <w:r>
        <w:t>lan.  If you would like to have a discussion with us</w:t>
      </w:r>
      <w:r w:rsidR="00E61EA2">
        <w:t>,</w:t>
      </w:r>
      <w:r>
        <w:t xml:space="preserve"> relative to a business planning facilitation service</w:t>
      </w:r>
      <w:r w:rsidR="00E61EA2">
        <w:t>,</w:t>
      </w:r>
      <w:r>
        <w:t xml:space="preserve"> please </w:t>
      </w:r>
      <w:r w:rsidR="00E61EA2">
        <w:t>don’t hesitate.</w:t>
      </w:r>
    </w:p>
    <w:p w14:paraId="1D066895" w14:textId="19E6E483" w:rsidR="00BC4E6F" w:rsidRDefault="00BC4E6F"/>
    <w:p w14:paraId="0178D360" w14:textId="3A23341D" w:rsidR="00E61EA2" w:rsidRDefault="00E61EA2" w:rsidP="00E61EA2">
      <w:r>
        <w:t xml:space="preserve">Want to know more?  Why not attend one of our free webinars - </w:t>
      </w:r>
      <w:hyperlink r:id="rId6" w:history="1">
        <w:r w:rsidRPr="00DA04F7">
          <w:rPr>
            <w:rStyle w:val="Hyperlink"/>
          </w:rPr>
          <w:t>https://www.towersbusiness.com.au/webinars</w:t>
        </w:r>
      </w:hyperlink>
    </w:p>
    <w:p w14:paraId="2E33FE87" w14:textId="77777777" w:rsidR="00E61EA2" w:rsidRDefault="00E61EA2" w:rsidP="00E61EA2"/>
    <w:p w14:paraId="415E5CEE" w14:textId="02628C11" w:rsidR="00E61EA2" w:rsidRDefault="00E61EA2" w:rsidP="00E61EA2">
      <w:r>
        <w:t>Any further queries can be answered by contacting Peter Towers:</w:t>
      </w:r>
    </w:p>
    <w:p w14:paraId="19A426F8" w14:textId="5A1763B0" w:rsidR="00E61EA2" w:rsidRDefault="000B21CF" w:rsidP="00E61EA2">
      <w:hyperlink r:id="rId7" w:history="1">
        <w:r w:rsidR="00E61EA2" w:rsidRPr="00DA04F7">
          <w:rPr>
            <w:rStyle w:val="Hyperlink"/>
          </w:rPr>
          <w:t>peter@towersbusiness.com.au</w:t>
        </w:r>
      </w:hyperlink>
    </w:p>
    <w:p w14:paraId="201704C7" w14:textId="5A1D2B6B" w:rsidR="00E61EA2" w:rsidRDefault="00E61EA2" w:rsidP="00E61EA2">
      <w:r>
        <w:t>Ph:  1800 232 088</w:t>
      </w:r>
    </w:p>
    <w:p w14:paraId="41570896" w14:textId="14C3E9BF" w:rsidR="00E61EA2" w:rsidRDefault="000B21CF" w:rsidP="00E61EA2">
      <w:hyperlink r:id="rId8" w:history="1">
        <w:r w:rsidR="00E61EA2" w:rsidRPr="00DA04F7">
          <w:rPr>
            <w:rStyle w:val="Hyperlink"/>
          </w:rPr>
          <w:t>www.towersbusiness.com.au</w:t>
        </w:r>
      </w:hyperlink>
    </w:p>
    <w:p w14:paraId="4E584B3A" w14:textId="77777777" w:rsidR="00E61EA2" w:rsidRDefault="00E61EA2" w:rsidP="00E61EA2"/>
    <w:p w14:paraId="1D433EC1" w14:textId="77777777" w:rsidR="00E61EA2" w:rsidRDefault="00E61EA2">
      <w:bookmarkStart w:id="0" w:name="_GoBack"/>
      <w:bookmarkEnd w:id="0"/>
    </w:p>
    <w:p w14:paraId="37CB3553" w14:textId="77777777" w:rsidR="00E61EA2" w:rsidRDefault="00E61EA2"/>
    <w:sectPr w:rsidR="00E61EA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3287D" w14:textId="77777777" w:rsidR="000B21CF" w:rsidRDefault="000B21CF" w:rsidP="000B21CF">
      <w:r>
        <w:separator/>
      </w:r>
    </w:p>
  </w:endnote>
  <w:endnote w:type="continuationSeparator" w:id="0">
    <w:p w14:paraId="3825C6BA" w14:textId="77777777" w:rsidR="000B21CF" w:rsidRDefault="000B21CF" w:rsidP="000B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F81C8" w14:textId="77777777" w:rsidR="000B21CF" w:rsidRDefault="000B21CF" w:rsidP="000B21CF">
      <w:r>
        <w:separator/>
      </w:r>
    </w:p>
  </w:footnote>
  <w:footnote w:type="continuationSeparator" w:id="0">
    <w:p w14:paraId="4BCCE0EF" w14:textId="77777777" w:rsidR="000B21CF" w:rsidRDefault="000B21CF" w:rsidP="000B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B8094" w14:textId="35D80334" w:rsidR="000B21CF" w:rsidRDefault="000B21CF" w:rsidP="000B21CF">
    <w:pPr>
      <w:pStyle w:val="Header"/>
      <w:jc w:val="center"/>
    </w:pPr>
    <w:r w:rsidRPr="00415CE2">
      <w:rPr>
        <w:noProof/>
        <w:lang w:eastAsia="en-AU"/>
      </w:rPr>
      <w:drawing>
        <wp:inline distT="0" distB="0" distL="0" distR="0" wp14:anchorId="3AFFB6EF" wp14:editId="7F19CEE1">
          <wp:extent cx="2866569" cy="1289035"/>
          <wp:effectExtent l="0" t="0" r="0" b="6985"/>
          <wp:docPr id="3" name="Picture 3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088" cy="129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11AC529-52DE-4A50-A537-58C8EE5E0E45}"/>
    <w:docVar w:name="dgnword-eventsink" w:val="531094864"/>
  </w:docVars>
  <w:rsids>
    <w:rsidRoot w:val="001B1B05"/>
    <w:rsid w:val="000665A7"/>
    <w:rsid w:val="000B21CF"/>
    <w:rsid w:val="00186F7D"/>
    <w:rsid w:val="001B1B05"/>
    <w:rsid w:val="004B3A4C"/>
    <w:rsid w:val="00500845"/>
    <w:rsid w:val="0053235B"/>
    <w:rsid w:val="0060212C"/>
    <w:rsid w:val="00811C58"/>
    <w:rsid w:val="009A0F70"/>
    <w:rsid w:val="00BC4E6F"/>
    <w:rsid w:val="00C973FC"/>
    <w:rsid w:val="00E502E2"/>
    <w:rsid w:val="00E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982C"/>
  <w15:chartTrackingRefBased/>
  <w15:docId w15:val="{19812D63-710D-40E1-9627-9E5EC864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E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E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21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1CF"/>
  </w:style>
  <w:style w:type="paragraph" w:styleId="Footer">
    <w:name w:val="footer"/>
    <w:basedOn w:val="Normal"/>
    <w:link w:val="FooterChar"/>
    <w:uiPriority w:val="99"/>
    <w:unhideWhenUsed/>
    <w:rsid w:val="000B21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ersbusiness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er@towersbusines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wersbusiness.com.au/webina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2021-06-30T01:39:00Z</cp:lastPrinted>
  <dcterms:created xsi:type="dcterms:W3CDTF">2021-07-05T01:42:00Z</dcterms:created>
  <dcterms:modified xsi:type="dcterms:W3CDTF">2021-07-05T01:44:00Z</dcterms:modified>
</cp:coreProperties>
</file>