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A43A1" w14:textId="5F31F905" w:rsidR="008D169C" w:rsidRPr="00A12CB7" w:rsidRDefault="00F02851">
      <w:pPr>
        <w:rPr>
          <w:u w:val="single"/>
        </w:rPr>
      </w:pPr>
      <w:bookmarkStart w:id="0" w:name="_GoBack"/>
      <w:bookmarkEnd w:id="0"/>
      <w:r>
        <w:rPr>
          <w:u w:val="single"/>
        </w:rPr>
        <w:t xml:space="preserve">Suggested draft </w:t>
      </w:r>
      <w:r w:rsidR="00A12CB7">
        <w:rPr>
          <w:u w:val="single"/>
        </w:rPr>
        <w:t>email</w:t>
      </w:r>
      <w:r w:rsidR="00A12CB7" w:rsidRPr="00A12CB7">
        <w:rPr>
          <w:u w:val="single"/>
        </w:rPr>
        <w:t xml:space="preserve"> for Affiliates to send to Accountants</w:t>
      </w:r>
    </w:p>
    <w:p w14:paraId="7F852B78" w14:textId="77777777" w:rsidR="00A12CB7" w:rsidRDefault="00A12CB7"/>
    <w:p w14:paraId="32E1A43D" w14:textId="77777777" w:rsidR="00A12CB7" w:rsidRDefault="00A12CB7"/>
    <w:p w14:paraId="5CAD2B49" w14:textId="71CFAAB6" w:rsidR="008D169C" w:rsidRDefault="008D169C">
      <w:r>
        <w:t>I was talking to Peter Towers</w:t>
      </w:r>
      <w:r w:rsidR="00834A39">
        <w:t>,</w:t>
      </w:r>
      <w:r>
        <w:t xml:space="preserve"> Managing Director of ESS </w:t>
      </w:r>
      <w:r w:rsidR="00834A39">
        <w:t>BIZTOOLS</w:t>
      </w:r>
      <w:r>
        <w:t xml:space="preserve"> recently about any new opportunities in the marketplace and Peter indicated that</w:t>
      </w:r>
      <w:r w:rsidR="00834A39">
        <w:t>,</w:t>
      </w:r>
      <w:r>
        <w:t xml:space="preserve"> </w:t>
      </w:r>
      <w:r w:rsidR="00A41778">
        <w:t>at</w:t>
      </w:r>
      <w:r>
        <w:t xml:space="preserve"> long last</w:t>
      </w:r>
      <w:r w:rsidR="00834A39">
        <w:t>,</w:t>
      </w:r>
      <w:r>
        <w:t xml:space="preserve"> the amended legislation to enable </w:t>
      </w:r>
      <w:r w:rsidR="00834A39">
        <w:t xml:space="preserve">small proprietary companies </w:t>
      </w:r>
      <w:r>
        <w:t>and some public companies which meet the eligibility requirements to raise capital as Crowd Sourced Funding Equity Raising Companies from the public</w:t>
      </w:r>
      <w:r w:rsidR="00834A39">
        <w:t>,</w:t>
      </w:r>
      <w:r>
        <w:t xml:space="preserve"> has been passed and is now operational.</w:t>
      </w:r>
    </w:p>
    <w:p w14:paraId="50012507" w14:textId="56F651E9" w:rsidR="008D169C" w:rsidRDefault="008D169C"/>
    <w:p w14:paraId="42B145B7" w14:textId="0E3C0A40" w:rsidR="008D169C" w:rsidRDefault="008D169C">
      <w:r>
        <w:t>Peter indicated that he thought this was a tremendous opportunity for small and medium-sized businesses to be able to raise capital of up to $5 million every 12 months</w:t>
      </w:r>
      <w:r w:rsidR="00834A39">
        <w:t>,</w:t>
      </w:r>
      <w:r>
        <w:t xml:space="preserve"> if the marketplace supports the company’s </w:t>
      </w:r>
      <w:r w:rsidR="00A41778">
        <w:t xml:space="preserve">vision, </w:t>
      </w:r>
      <w:r>
        <w:t>preferably with assistance from their current accountants as the company embark</w:t>
      </w:r>
      <w:r w:rsidR="00A41778">
        <w:t>s</w:t>
      </w:r>
      <w:r>
        <w:t xml:space="preserve"> on the </w:t>
      </w:r>
      <w:r w:rsidR="00A41778">
        <w:t xml:space="preserve">Crowd Sourced Funding Equity Raising </w:t>
      </w:r>
      <w:r>
        <w:t>journey.</w:t>
      </w:r>
    </w:p>
    <w:p w14:paraId="74A0705F" w14:textId="4A03EFDC" w:rsidR="008D169C" w:rsidRDefault="008D169C"/>
    <w:p w14:paraId="1415B4CC" w14:textId="0FB941F2" w:rsidR="008D169C" w:rsidRDefault="008D169C">
      <w:r>
        <w:t xml:space="preserve">ESS </w:t>
      </w:r>
      <w:r w:rsidR="00834A39">
        <w:t>BIZTOOLS</w:t>
      </w:r>
      <w:r w:rsidR="00A41778">
        <w:t xml:space="preserve"> </w:t>
      </w:r>
      <w:r>
        <w:t xml:space="preserve">has been developing and selling subscriptions to a range of </w:t>
      </w:r>
      <w:r w:rsidR="00177C93">
        <w:t xml:space="preserve">business advisory services products </w:t>
      </w:r>
      <w:r w:rsidR="00CA0361">
        <w:t>for accountants/business advisors</w:t>
      </w:r>
      <w:r w:rsidR="00A41778">
        <w:t xml:space="preserve"> </w:t>
      </w:r>
      <w:r>
        <w:t>in Australia and New Zealand for the last 20 years.</w:t>
      </w:r>
    </w:p>
    <w:p w14:paraId="0B45D295" w14:textId="10AC4E29" w:rsidR="00A41778" w:rsidRDefault="00A41778"/>
    <w:p w14:paraId="3D3F3EEE" w14:textId="79B18B81" w:rsidR="00A41778" w:rsidRDefault="00A41778">
      <w:r>
        <w:t>If you would like to learn more about the opportunities that Crowd Sourced Funding Equity Raising is presenting to small and medium-sized businesses and to accountancy firms</w:t>
      </w:r>
      <w:r w:rsidR="00177C93">
        <w:t>,</w:t>
      </w:r>
      <w:r>
        <w:t xml:space="preserve"> I invite you to visit the ESS </w:t>
      </w:r>
      <w:r w:rsidR="00834A39">
        <w:t>BIZTOOLS</w:t>
      </w:r>
      <w:r w:rsidR="00177C93">
        <w:t>'</w:t>
      </w:r>
      <w:r>
        <w:t xml:space="preserve"> information summary on our website (click here</w:t>
      </w:r>
      <w:r w:rsidR="00177C93">
        <w:t xml:space="preserve">) </w:t>
      </w:r>
      <w:r w:rsidRPr="00177C93">
        <w:rPr>
          <w:i/>
          <w:color w:val="FF0000"/>
        </w:rPr>
        <w:t>&lt;</w:t>
      </w:r>
      <w:r w:rsidR="00177C93" w:rsidRPr="00177C93">
        <w:rPr>
          <w:i/>
          <w:color w:val="FF0000"/>
        </w:rPr>
        <w:t xml:space="preserve">please </w:t>
      </w:r>
      <w:r w:rsidRPr="00177C93">
        <w:rPr>
          <w:i/>
          <w:color w:val="FF0000"/>
        </w:rPr>
        <w:t xml:space="preserve">insert the link to the ESS </w:t>
      </w:r>
      <w:r w:rsidR="00834A39" w:rsidRPr="00177C93">
        <w:rPr>
          <w:i/>
          <w:color w:val="FF0000"/>
        </w:rPr>
        <w:t>BIZTOOLS</w:t>
      </w:r>
      <w:r w:rsidR="00177C93" w:rsidRPr="00177C93">
        <w:rPr>
          <w:i/>
          <w:color w:val="FF0000"/>
        </w:rPr>
        <w:t>'</w:t>
      </w:r>
      <w:r w:rsidRPr="00177C93">
        <w:rPr>
          <w:i/>
          <w:color w:val="FF0000"/>
        </w:rPr>
        <w:t xml:space="preserve"> landing page on your website&gt;</w:t>
      </w:r>
      <w:r w:rsidRPr="00177C93">
        <w:rPr>
          <w:color w:val="FF0000"/>
        </w:rPr>
        <w:t xml:space="preserve"> </w:t>
      </w:r>
      <w:r>
        <w:t xml:space="preserve">for information on the ESS </w:t>
      </w:r>
      <w:r w:rsidR="00834A39">
        <w:t>BIZTOOLS</w:t>
      </w:r>
      <w:r w:rsidR="00177C93">
        <w:t>'</w:t>
      </w:r>
      <w:r>
        <w:t xml:space="preserve"> Crowd Sourced Funding Equity Raising Package.</w:t>
      </w:r>
    </w:p>
    <w:p w14:paraId="367D77C5" w14:textId="06687EB0" w:rsidR="00A41778" w:rsidRDefault="00A41778"/>
    <w:p w14:paraId="71D0C94D" w14:textId="170698EA" w:rsidR="00A41778" w:rsidRDefault="00A41778">
      <w:r>
        <w:t>If you have any specific questions, please don’t hesitate to contact me.</w:t>
      </w:r>
    </w:p>
    <w:p w14:paraId="7324F49D" w14:textId="6BC9204C" w:rsidR="00A41778" w:rsidRDefault="00A41778"/>
    <w:p w14:paraId="4F05F290" w14:textId="19098F90" w:rsidR="00A41778" w:rsidRDefault="00177C93">
      <w:r>
        <w:t>Kind Regards</w:t>
      </w:r>
    </w:p>
    <w:p w14:paraId="2B41DEB5" w14:textId="77777777" w:rsidR="00177C93" w:rsidRDefault="00177C93"/>
    <w:p w14:paraId="713EB537" w14:textId="0DBAF2D3" w:rsidR="008D169C" w:rsidRDefault="008D169C"/>
    <w:p w14:paraId="5802353C" w14:textId="77777777" w:rsidR="008D169C" w:rsidRDefault="008D169C"/>
    <w:sectPr w:rsidR="008D16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A8807CE-0B6F-41F4-B6DD-5E08A1A4D529}"/>
    <w:docVar w:name="dgnword-eventsink" w:val="411574144"/>
  </w:docVars>
  <w:rsids>
    <w:rsidRoot w:val="00457489"/>
    <w:rsid w:val="00177C93"/>
    <w:rsid w:val="00186F7D"/>
    <w:rsid w:val="00457489"/>
    <w:rsid w:val="005567F2"/>
    <w:rsid w:val="007B64AC"/>
    <w:rsid w:val="00834A39"/>
    <w:rsid w:val="008803F2"/>
    <w:rsid w:val="008D169C"/>
    <w:rsid w:val="00A12CB7"/>
    <w:rsid w:val="00A41778"/>
    <w:rsid w:val="00B62C05"/>
    <w:rsid w:val="00CA0361"/>
    <w:rsid w:val="00D2131D"/>
    <w:rsid w:val="00F0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69C4F"/>
  <w15:chartTrackingRefBased/>
  <w15:docId w15:val="{402543FA-8F3E-483B-A971-89D0161C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Jenny Nye</cp:lastModifiedBy>
  <cp:revision>2</cp:revision>
  <dcterms:created xsi:type="dcterms:W3CDTF">2018-12-21T01:13:00Z</dcterms:created>
  <dcterms:modified xsi:type="dcterms:W3CDTF">2018-12-21T01:13:00Z</dcterms:modified>
</cp:coreProperties>
</file>