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35D50" w14:textId="7A1ADE82" w:rsidR="009D1962" w:rsidRDefault="009D1962" w:rsidP="009D1962">
      <w:pPr>
        <w:jc w:val="center"/>
        <w:rPr>
          <w:b/>
        </w:rPr>
      </w:pPr>
      <w:r w:rsidRPr="009D1962">
        <w:rPr>
          <w:b/>
        </w:rPr>
        <w:t>EXECUTIVE SUMMARY</w:t>
      </w:r>
    </w:p>
    <w:p w14:paraId="25295F42" w14:textId="77777777" w:rsidR="009D1962" w:rsidRPr="009D1962" w:rsidRDefault="009D1962" w:rsidP="009D1962">
      <w:pPr>
        <w:jc w:val="center"/>
        <w:rPr>
          <w:b/>
        </w:rPr>
      </w:pPr>
    </w:p>
    <w:p w14:paraId="343BC30E" w14:textId="55AEA194" w:rsidR="00B3292E" w:rsidRPr="009D1962" w:rsidRDefault="009D1962" w:rsidP="009D1962">
      <w:pPr>
        <w:jc w:val="center"/>
        <w:rPr>
          <w:b/>
        </w:rPr>
      </w:pPr>
      <w:r w:rsidRPr="009D1962">
        <w:rPr>
          <w:b/>
        </w:rPr>
        <w:t>WEBINAR “7 FACTS ABOUT CROWD SOURCED FUNDING EQUITY RAISING”</w:t>
      </w:r>
    </w:p>
    <w:p w14:paraId="419F64BE" w14:textId="1AE8AF2F" w:rsidR="00B3292E" w:rsidRDefault="00B3292E"/>
    <w:p w14:paraId="181EA90A" w14:textId="27799D2F" w:rsidR="00B3292E" w:rsidRDefault="00B3292E">
      <w:r>
        <w:t>Accountancy firms have the opportunity to create new income streams</w:t>
      </w:r>
      <w:r w:rsidR="000C6B91">
        <w:t xml:space="preserve">. </w:t>
      </w:r>
      <w:r w:rsidR="009D1962">
        <w:t xml:space="preserve"> </w:t>
      </w:r>
      <w:r w:rsidR="000C6B91">
        <w:t>T</w:t>
      </w:r>
      <w:r>
        <w:t>o do so the firm will need to be:</w:t>
      </w:r>
    </w:p>
    <w:p w14:paraId="5B14CB6A" w14:textId="0868317D" w:rsidR="00B3292E" w:rsidRDefault="009D1962" w:rsidP="009D1962">
      <w:pPr>
        <w:pStyle w:val="ListParagraph"/>
        <w:numPr>
          <w:ilvl w:val="0"/>
          <w:numId w:val="1"/>
        </w:numPr>
        <w:ind w:left="567" w:hanging="567"/>
      </w:pPr>
      <w:r>
        <w:t>Progressive</w:t>
      </w:r>
      <w:bookmarkStart w:id="0" w:name="_GoBack"/>
      <w:bookmarkEnd w:id="0"/>
    </w:p>
    <w:p w14:paraId="55772C53" w14:textId="35EBF980" w:rsidR="00B3292E" w:rsidRDefault="009D1962" w:rsidP="009D1962">
      <w:pPr>
        <w:pStyle w:val="ListParagraph"/>
        <w:numPr>
          <w:ilvl w:val="0"/>
          <w:numId w:val="1"/>
        </w:numPr>
        <w:ind w:left="567" w:hanging="567"/>
      </w:pPr>
      <w:r>
        <w:t>Innovative</w:t>
      </w:r>
    </w:p>
    <w:p w14:paraId="7211B1C5" w14:textId="071FF149" w:rsidR="00B3292E" w:rsidRDefault="009D1962" w:rsidP="009D1962">
      <w:pPr>
        <w:pStyle w:val="ListParagraph"/>
        <w:numPr>
          <w:ilvl w:val="0"/>
          <w:numId w:val="1"/>
        </w:numPr>
        <w:ind w:left="567" w:hanging="567"/>
      </w:pPr>
      <w:r>
        <w:t>Open to new business ideas</w:t>
      </w:r>
    </w:p>
    <w:p w14:paraId="6B954F99" w14:textId="731E9FBC" w:rsidR="00B3292E" w:rsidRDefault="009D1962" w:rsidP="009D1962">
      <w:pPr>
        <w:pStyle w:val="ListParagraph"/>
        <w:numPr>
          <w:ilvl w:val="0"/>
          <w:numId w:val="1"/>
        </w:numPr>
        <w:ind w:left="567" w:hanging="567"/>
      </w:pPr>
      <w:r>
        <w:t>Committed to helping your clients build a future</w:t>
      </w:r>
    </w:p>
    <w:p w14:paraId="7BBDA7C3" w14:textId="35D9ECE2" w:rsidR="00B3292E" w:rsidRDefault="00B3292E" w:rsidP="009D1962">
      <w:pPr>
        <w:ind w:firstLine="567"/>
      </w:pPr>
    </w:p>
    <w:p w14:paraId="04617C7D" w14:textId="7DB5A6C8" w:rsidR="00B3292E" w:rsidRDefault="00B3292E">
      <w:r>
        <w:t xml:space="preserve">Already $23.1 million has been raised by 27 companies utilising </w:t>
      </w:r>
      <w:r w:rsidR="000C6B91">
        <w:t>Crowd Sourced Funding Equity Raising.</w:t>
      </w:r>
    </w:p>
    <w:p w14:paraId="1D8369D7" w14:textId="55802928" w:rsidR="00B3292E" w:rsidRDefault="00B3292E"/>
    <w:p w14:paraId="30B7CB62" w14:textId="3CC40F47" w:rsidR="00B3292E" w:rsidRDefault="00B3292E">
      <w:r>
        <w:t xml:space="preserve">There is a wide </w:t>
      </w:r>
      <w:r w:rsidR="000C6B91">
        <w:t>range</w:t>
      </w:r>
      <w:r>
        <w:t xml:space="preserve"> of businesses that have been able to raise </w:t>
      </w:r>
      <w:proofErr w:type="gramStart"/>
      <w:r>
        <w:t>capital</w:t>
      </w:r>
      <w:proofErr w:type="gramEnd"/>
      <w:r>
        <w:t xml:space="preserve"> and these are summarised in the PowerPoint slides.</w:t>
      </w:r>
    </w:p>
    <w:p w14:paraId="246B7D73" w14:textId="4AB867C3" w:rsidR="00B3292E" w:rsidRDefault="00B3292E"/>
    <w:p w14:paraId="3727ED88" w14:textId="1065D806" w:rsidR="00B3292E" w:rsidRDefault="00B3292E">
      <w:r>
        <w:t xml:space="preserve">Crowd </w:t>
      </w:r>
      <w:r w:rsidR="000C6B91">
        <w:t xml:space="preserve">Sourced Funding Equity Raising </w:t>
      </w:r>
      <w:r>
        <w:t xml:space="preserve">is a </w:t>
      </w:r>
      <w:r w:rsidR="000C6B91">
        <w:t>Win</w:t>
      </w:r>
      <w:r w:rsidR="009D1962">
        <w:t xml:space="preserve"> </w:t>
      </w:r>
      <w:r w:rsidR="000C6B91">
        <w:t xml:space="preserve">/ Win </w:t>
      </w:r>
      <w:r>
        <w:t>situation!</w:t>
      </w:r>
    </w:p>
    <w:p w14:paraId="31320494" w14:textId="0B6AFF63" w:rsidR="00B3292E" w:rsidRDefault="000C6B91" w:rsidP="009D1962">
      <w:pPr>
        <w:pStyle w:val="ListParagraph"/>
        <w:numPr>
          <w:ilvl w:val="0"/>
          <w:numId w:val="1"/>
        </w:numPr>
        <w:ind w:left="567" w:hanging="567"/>
      </w:pPr>
      <w:r>
        <w:t xml:space="preserve">Win </w:t>
      </w:r>
      <w:r w:rsidR="00B3292E">
        <w:t>for accountants – diversify and generate new revenue streams</w:t>
      </w:r>
    </w:p>
    <w:p w14:paraId="07F66C07" w14:textId="3FD0E733" w:rsidR="00B3292E" w:rsidRDefault="000C6B91" w:rsidP="009D1962">
      <w:pPr>
        <w:pStyle w:val="ListParagraph"/>
        <w:numPr>
          <w:ilvl w:val="0"/>
          <w:numId w:val="1"/>
        </w:numPr>
        <w:ind w:left="567" w:hanging="567"/>
      </w:pPr>
      <w:r>
        <w:t>Wi</w:t>
      </w:r>
      <w:r w:rsidR="00B3292E">
        <w:t>n for accounting team – involve the new, varied and interesting work</w:t>
      </w:r>
    </w:p>
    <w:p w14:paraId="1F718C84" w14:textId="29080163" w:rsidR="00B3292E" w:rsidRDefault="000C6B91" w:rsidP="009D1962">
      <w:pPr>
        <w:pStyle w:val="ListParagraph"/>
        <w:numPr>
          <w:ilvl w:val="0"/>
          <w:numId w:val="1"/>
        </w:numPr>
        <w:ind w:left="567" w:hanging="567"/>
      </w:pPr>
      <w:r>
        <w:t>Wi</w:t>
      </w:r>
      <w:r w:rsidR="00B3292E">
        <w:t>n for some clients – reorganise their business finances/take advantage of new market opportunities</w:t>
      </w:r>
    </w:p>
    <w:p w14:paraId="459F662B" w14:textId="0F1F6BAC" w:rsidR="00B3292E" w:rsidRDefault="00B3292E" w:rsidP="009D1962">
      <w:pPr>
        <w:ind w:firstLine="567"/>
      </w:pPr>
    </w:p>
    <w:p w14:paraId="4372561D" w14:textId="382A6D58" w:rsidR="00B3292E" w:rsidRDefault="00B3292E">
      <w:r>
        <w:t xml:space="preserve">Crowd </w:t>
      </w:r>
      <w:r w:rsidR="000C6B91">
        <w:t xml:space="preserve">Sourced Funding Equity Raising </w:t>
      </w:r>
      <w:r>
        <w:t xml:space="preserve">represents the biggest improvement in business financing for small businesses and medium-sized businesses for the </w:t>
      </w:r>
      <w:r w:rsidR="009D1962">
        <w:t>last 35 years!</w:t>
      </w:r>
    </w:p>
    <w:p w14:paraId="6871B895" w14:textId="6DC30AB0" w:rsidR="00B3292E" w:rsidRDefault="00B3292E"/>
    <w:p w14:paraId="54DEF8A8" w14:textId="3DF24ECB" w:rsidR="00B3292E" w:rsidRDefault="000C6B91">
      <w:r w:rsidRPr="009D1962">
        <w:rPr>
          <w:u w:val="single"/>
        </w:rPr>
        <w:t>7 Key Facts That Will Assist in the Diversification of Your Firm</w:t>
      </w:r>
      <w:r w:rsidR="00B3292E">
        <w:t>:</w:t>
      </w:r>
    </w:p>
    <w:p w14:paraId="39E0CF5E" w14:textId="48AC543A" w:rsidR="00B3292E" w:rsidRDefault="009D1962" w:rsidP="009D1962">
      <w:pPr>
        <w:pStyle w:val="ListParagraph"/>
        <w:numPr>
          <w:ilvl w:val="0"/>
          <w:numId w:val="1"/>
        </w:numPr>
        <w:ind w:left="567" w:hanging="567"/>
      </w:pPr>
      <w:r>
        <w:t>F</w:t>
      </w:r>
      <w:r w:rsidR="00B3292E">
        <w:t xml:space="preserve">act 1 – </w:t>
      </w:r>
      <w:r>
        <w:t xml:space="preserve">Crowd Sourced Funding </w:t>
      </w:r>
      <w:r w:rsidR="00B3292E">
        <w:t>is already proven in major international economies</w:t>
      </w:r>
      <w:r>
        <w:t>.</w:t>
      </w:r>
    </w:p>
    <w:p w14:paraId="77E1171A" w14:textId="16280B04" w:rsidR="00B3292E" w:rsidRDefault="009D1962" w:rsidP="009D1962">
      <w:pPr>
        <w:pStyle w:val="ListParagraph"/>
        <w:numPr>
          <w:ilvl w:val="0"/>
          <w:numId w:val="1"/>
        </w:numPr>
        <w:ind w:left="567" w:hanging="567"/>
      </w:pPr>
      <w:r>
        <w:t>F</w:t>
      </w:r>
      <w:r w:rsidR="00B3292E">
        <w:t xml:space="preserve">act 2 – available to small proprietary companies without having to upgrade to </w:t>
      </w:r>
      <w:r w:rsidR="000C6B91">
        <w:t>an</w:t>
      </w:r>
      <w:r w:rsidR="00B3292E">
        <w:t xml:space="preserve"> unlisted public company</w:t>
      </w:r>
      <w:r>
        <w:t>.</w:t>
      </w:r>
    </w:p>
    <w:p w14:paraId="747B917A" w14:textId="193B590B" w:rsidR="00B3292E" w:rsidRDefault="009D1962" w:rsidP="009D1962">
      <w:pPr>
        <w:pStyle w:val="ListParagraph"/>
        <w:numPr>
          <w:ilvl w:val="0"/>
          <w:numId w:val="1"/>
        </w:numPr>
        <w:ind w:left="567" w:hanging="567"/>
      </w:pPr>
      <w:r>
        <w:t>F</w:t>
      </w:r>
      <w:r w:rsidR="00B3292E">
        <w:t>act 3 – substantial work opportunities for accountants/business advisors</w:t>
      </w:r>
      <w:r>
        <w:t>.</w:t>
      </w:r>
    </w:p>
    <w:p w14:paraId="68069682" w14:textId="14D3C481" w:rsidR="00845E11" w:rsidRDefault="009D1962" w:rsidP="009D1962">
      <w:pPr>
        <w:pStyle w:val="ListParagraph"/>
        <w:numPr>
          <w:ilvl w:val="0"/>
          <w:numId w:val="1"/>
        </w:numPr>
        <w:ind w:left="567" w:hanging="567"/>
      </w:pPr>
      <w:r>
        <w:t>F</w:t>
      </w:r>
      <w:r w:rsidR="00B3292E">
        <w:t>act 4 –</w:t>
      </w:r>
      <w:r w:rsidR="00845E11">
        <w:t xml:space="preserve"> most companies interested in raising crowd sourced funding will be clients of small/medium-sized accountancy firms</w:t>
      </w:r>
      <w:r>
        <w:t>.</w:t>
      </w:r>
    </w:p>
    <w:p w14:paraId="76EDE9EC" w14:textId="1B26439C" w:rsidR="00845E11" w:rsidRDefault="009D1962" w:rsidP="009D1962">
      <w:pPr>
        <w:pStyle w:val="ListParagraph"/>
        <w:numPr>
          <w:ilvl w:val="0"/>
          <w:numId w:val="1"/>
        </w:numPr>
        <w:ind w:left="567" w:hanging="567"/>
      </w:pPr>
      <w:r>
        <w:t>F</w:t>
      </w:r>
      <w:r w:rsidR="00845E11">
        <w:t>act 5 – your team will be happy – they will have a new role as business advisors – not just taxation – will contribute to team retention and assist in attracting new enthusiastic team members</w:t>
      </w:r>
      <w:r>
        <w:t>.</w:t>
      </w:r>
    </w:p>
    <w:p w14:paraId="39F5A8E7" w14:textId="25FC7ABC" w:rsidR="00845E11" w:rsidRDefault="009D1962" w:rsidP="009D1962">
      <w:pPr>
        <w:pStyle w:val="ListParagraph"/>
        <w:numPr>
          <w:ilvl w:val="0"/>
          <w:numId w:val="1"/>
        </w:numPr>
        <w:ind w:left="567" w:hanging="567"/>
      </w:pPr>
      <w:r>
        <w:t>F</w:t>
      </w:r>
      <w:r w:rsidR="00845E11">
        <w:t>act 6 – clients will be happy – greater appreciation of your firm</w:t>
      </w:r>
      <w:r w:rsidR="000C6B91">
        <w:t>’s</w:t>
      </w:r>
      <w:r w:rsidR="00845E11">
        <w:t xml:space="preserve"> worth to their company</w:t>
      </w:r>
      <w:r>
        <w:t>.</w:t>
      </w:r>
    </w:p>
    <w:p w14:paraId="6E7DE49E" w14:textId="61FD4793" w:rsidR="00B3292E" w:rsidRDefault="009D1962" w:rsidP="009D1962">
      <w:pPr>
        <w:pStyle w:val="ListParagraph"/>
        <w:numPr>
          <w:ilvl w:val="0"/>
          <w:numId w:val="1"/>
        </w:numPr>
        <w:ind w:left="567" w:hanging="567"/>
      </w:pPr>
      <w:r>
        <w:t>F</w:t>
      </w:r>
      <w:r w:rsidR="00845E11">
        <w:t>act 7 – raising equity capital has significant advantages for some of your clients – no security required – no personal guarantees – no monthly repayments</w:t>
      </w:r>
      <w:r>
        <w:t>.</w:t>
      </w:r>
    </w:p>
    <w:p w14:paraId="35A4EE80" w14:textId="135E70DB" w:rsidR="00845E11" w:rsidRDefault="00845E11" w:rsidP="009D1962">
      <w:pPr>
        <w:ind w:firstLine="567"/>
      </w:pPr>
    </w:p>
    <w:p w14:paraId="3E88A771" w14:textId="0E1F2C01" w:rsidR="00845E11" w:rsidRDefault="00845E11">
      <w:r>
        <w:t xml:space="preserve">ESS </w:t>
      </w:r>
      <w:r w:rsidR="009D1962">
        <w:t xml:space="preserve">BIZTOOLS </w:t>
      </w:r>
      <w:r>
        <w:t xml:space="preserve">has developed the </w:t>
      </w:r>
      <w:r w:rsidR="009D1962">
        <w:t xml:space="preserve">Crowd Sourced Funding Equity Raising Product Package </w:t>
      </w:r>
      <w:r>
        <w:t>to assist accounting firm</w:t>
      </w:r>
      <w:r w:rsidR="000C6B91">
        <w:t>s</w:t>
      </w:r>
      <w:r>
        <w:t>/business advisors to deliver proactive business consulting services to your clients.</w:t>
      </w:r>
      <w:r w:rsidR="009D1962">
        <w:t xml:space="preserve"> </w:t>
      </w:r>
      <w:r>
        <w:t xml:space="preserve"> The product package includes:</w:t>
      </w:r>
    </w:p>
    <w:p w14:paraId="7E1076AD" w14:textId="34627CD8" w:rsidR="00845E11" w:rsidRDefault="009D1962" w:rsidP="009D1962">
      <w:pPr>
        <w:pStyle w:val="ListParagraph"/>
        <w:numPr>
          <w:ilvl w:val="0"/>
          <w:numId w:val="1"/>
        </w:numPr>
        <w:ind w:left="567" w:hanging="567"/>
      </w:pPr>
      <w:r>
        <w:t>T</w:t>
      </w:r>
      <w:r w:rsidR="00845E11">
        <w:t>eam training material</w:t>
      </w:r>
      <w:r>
        <w:t>;</w:t>
      </w:r>
    </w:p>
    <w:p w14:paraId="4B438DC5" w14:textId="415C30C0" w:rsidR="00845E11" w:rsidRDefault="009D1962" w:rsidP="009D1962">
      <w:pPr>
        <w:pStyle w:val="ListParagraph"/>
        <w:numPr>
          <w:ilvl w:val="0"/>
          <w:numId w:val="1"/>
        </w:numPr>
        <w:ind w:left="567" w:hanging="567"/>
      </w:pPr>
      <w:r>
        <w:t>M</w:t>
      </w:r>
      <w:r w:rsidR="00845E11">
        <w:t xml:space="preserve">arketing/promotional material relative to </w:t>
      </w:r>
      <w:r>
        <w:t>Crowd Sourced Funding Equity Raising;</w:t>
      </w:r>
    </w:p>
    <w:p w14:paraId="0B06EBC5" w14:textId="08C71E21" w:rsidR="00845E11" w:rsidRDefault="009D1962" w:rsidP="009D1962">
      <w:pPr>
        <w:pStyle w:val="ListParagraph"/>
        <w:numPr>
          <w:ilvl w:val="0"/>
          <w:numId w:val="1"/>
        </w:numPr>
        <w:ind w:left="567" w:hanging="567"/>
      </w:pPr>
      <w:r>
        <w:t>Q</w:t>
      </w:r>
      <w:r w:rsidR="00845E11">
        <w:t>uotations and proposals that you may use</w:t>
      </w:r>
      <w:r>
        <w:t>;</w:t>
      </w:r>
    </w:p>
    <w:p w14:paraId="2677AD4F" w14:textId="59DB8C70" w:rsidR="00845E11" w:rsidRDefault="009D1962" w:rsidP="009D1962">
      <w:pPr>
        <w:pStyle w:val="ListParagraph"/>
        <w:numPr>
          <w:ilvl w:val="0"/>
          <w:numId w:val="1"/>
        </w:numPr>
        <w:ind w:left="567" w:hanging="567"/>
      </w:pPr>
      <w:r>
        <w:t>A</w:t>
      </w:r>
      <w:r w:rsidR="00845E11">
        <w:t>rticles to supply clients</w:t>
      </w:r>
      <w:r>
        <w:t>;</w:t>
      </w:r>
    </w:p>
    <w:p w14:paraId="291C388F" w14:textId="56A78438" w:rsidR="00845E11" w:rsidRDefault="009D1962" w:rsidP="009D1962">
      <w:pPr>
        <w:pStyle w:val="ListParagraph"/>
        <w:numPr>
          <w:ilvl w:val="0"/>
          <w:numId w:val="1"/>
        </w:numPr>
        <w:ind w:left="567" w:hanging="567"/>
      </w:pPr>
      <w:r>
        <w:t>D</w:t>
      </w:r>
      <w:r w:rsidR="00845E11">
        <w:t>etailed guide for the delivery of professional services</w:t>
      </w:r>
      <w:r>
        <w:t>.</w:t>
      </w:r>
    </w:p>
    <w:p w14:paraId="4545BDDD" w14:textId="1F91AC67" w:rsidR="00845E11" w:rsidRDefault="00845E11" w:rsidP="009D1962">
      <w:pPr>
        <w:ind w:firstLine="567"/>
      </w:pPr>
    </w:p>
    <w:p w14:paraId="328FB6CC" w14:textId="175F1550" w:rsidR="00845E11" w:rsidRDefault="00845E11">
      <w:r>
        <w:t>What</w:t>
      </w:r>
      <w:r w:rsidR="009D1962">
        <w:t xml:space="preserve"> is </w:t>
      </w:r>
      <w:r>
        <w:t>in it for</w:t>
      </w:r>
      <w:r w:rsidR="009D1962">
        <w:t xml:space="preserve"> you – in addition to the items</w:t>
      </w:r>
      <w:r>
        <w:t xml:space="preserve"> listed above</w:t>
      </w:r>
      <w:r w:rsidR="000C6B91">
        <w:t>,</w:t>
      </w:r>
      <w:r>
        <w:t xml:space="preserve"> fees for professional services from $1</w:t>
      </w:r>
      <w:r w:rsidR="009D1962">
        <w:t>,</w:t>
      </w:r>
      <w:r>
        <w:t>000</w:t>
      </w:r>
      <w:r w:rsidR="009D1962">
        <w:t xml:space="preserve"> </w:t>
      </w:r>
      <w:r>
        <w:t>-$40,000 and for your team a great work experience.</w:t>
      </w:r>
    </w:p>
    <w:p w14:paraId="4C63DFBB" w14:textId="2E8ADBCE" w:rsidR="00845E11" w:rsidRDefault="00845E11"/>
    <w:p w14:paraId="201F43A2" w14:textId="3BF9DF21" w:rsidR="00845E11" w:rsidRDefault="00845E11">
      <w:r>
        <w:t xml:space="preserve">The ESS </w:t>
      </w:r>
      <w:r w:rsidR="009D1962">
        <w:t xml:space="preserve">BIZTOOLS’ </w:t>
      </w:r>
      <w:r>
        <w:t xml:space="preserve">special New Year </w:t>
      </w:r>
      <w:r w:rsidRPr="009D1962">
        <w:rPr>
          <w:b/>
          <w:color w:val="FF0000"/>
        </w:rPr>
        <w:t>40% discount</w:t>
      </w:r>
      <w:r w:rsidRPr="009D1962">
        <w:rPr>
          <w:color w:val="FF0000"/>
        </w:rPr>
        <w:t xml:space="preserve"> </w:t>
      </w:r>
      <w:r>
        <w:t>is available un</w:t>
      </w:r>
      <w:r w:rsidR="000C6B91">
        <w:t>til</w:t>
      </w:r>
      <w:r>
        <w:t xml:space="preserve"> close of business </w:t>
      </w:r>
      <w:r w:rsidRPr="009D1962">
        <w:rPr>
          <w:b/>
          <w:color w:val="FF0000"/>
        </w:rPr>
        <w:t>28 February 2019</w:t>
      </w:r>
      <w:r>
        <w:t>.</w:t>
      </w:r>
      <w:r w:rsidR="009D1962">
        <w:t xml:space="preserve"> </w:t>
      </w:r>
      <w:r>
        <w:t xml:space="preserve"> This means that your investment in the </w:t>
      </w:r>
      <w:r w:rsidR="009D1962">
        <w:t>Crowd Sourced Funding Equity Raising Product Package</w:t>
      </w:r>
      <w:r>
        <w:t xml:space="preserve"> is only $599 including GST or alternatively you can avail yourself of the </w:t>
      </w:r>
      <w:r w:rsidRPr="009D1962">
        <w:rPr>
          <w:b/>
          <w:color w:val="FF0000"/>
        </w:rPr>
        <w:t xml:space="preserve">40% </w:t>
      </w:r>
      <w:r w:rsidRPr="009D1962">
        <w:rPr>
          <w:b/>
          <w:color w:val="FF0000"/>
        </w:rPr>
        <w:lastRenderedPageBreak/>
        <w:t>special discount offer</w:t>
      </w:r>
      <w:r w:rsidRPr="009D1962">
        <w:rPr>
          <w:color w:val="FF0000"/>
        </w:rPr>
        <w:t xml:space="preserve"> </w:t>
      </w:r>
      <w:r>
        <w:t xml:space="preserve">on the ESS </w:t>
      </w:r>
      <w:r w:rsidR="009D1962">
        <w:t xml:space="preserve">BIZTOOLS’ Gold Package </w:t>
      </w:r>
      <w:r>
        <w:t>for an investment of $1</w:t>
      </w:r>
      <w:r w:rsidR="009D1962">
        <w:t>,</w:t>
      </w:r>
      <w:r>
        <w:t xml:space="preserve">782 including GST before </w:t>
      </w:r>
      <w:r w:rsidRPr="009D1962">
        <w:rPr>
          <w:b/>
          <w:color w:val="FF0000"/>
        </w:rPr>
        <w:t>28 February 2019</w:t>
      </w:r>
      <w:r>
        <w:t>.</w:t>
      </w:r>
    </w:p>
    <w:p w14:paraId="4E347AB1" w14:textId="4E53BB81" w:rsidR="00845E11" w:rsidRDefault="00845E11"/>
    <w:p w14:paraId="24B0047D" w14:textId="33521D77" w:rsidR="00845E11" w:rsidRDefault="00845E11">
      <w:r>
        <w:t xml:space="preserve">If you have any questions on any aspect of the </w:t>
      </w:r>
      <w:r w:rsidR="009D1962">
        <w:t xml:space="preserve">Crowd Sourced Funding Equity Raising Product Package </w:t>
      </w:r>
      <w:r>
        <w:t xml:space="preserve">developed by ESS </w:t>
      </w:r>
      <w:r w:rsidR="009D1962">
        <w:t xml:space="preserve">BIZTOOLS. </w:t>
      </w:r>
      <w:r>
        <w:t>please do not hesitate to contact us:</w:t>
      </w:r>
    </w:p>
    <w:p w14:paraId="1EB85F31" w14:textId="5E7154E9" w:rsidR="000C6B91" w:rsidRDefault="009D1962" w:rsidP="009D1962">
      <w:pPr>
        <w:pStyle w:val="ListParagraph"/>
        <w:numPr>
          <w:ilvl w:val="0"/>
          <w:numId w:val="1"/>
        </w:numPr>
        <w:ind w:left="567" w:hanging="567"/>
      </w:pPr>
      <w:r>
        <w:t>E</w:t>
      </w:r>
      <w:r w:rsidR="00845E11">
        <w:t xml:space="preserve">mail: </w:t>
      </w:r>
      <w:hyperlink r:id="rId7" w:history="1">
        <w:r w:rsidR="00845E11" w:rsidRPr="009D1962">
          <w:t>peter@essbiztools.com.au</w:t>
        </w:r>
      </w:hyperlink>
      <w:r>
        <w:t>;</w:t>
      </w:r>
    </w:p>
    <w:p w14:paraId="5F643B14" w14:textId="3CD366AE" w:rsidR="000C6B91" w:rsidRDefault="000C6B91" w:rsidP="009D1962">
      <w:pPr>
        <w:pStyle w:val="ListParagraph"/>
        <w:numPr>
          <w:ilvl w:val="0"/>
          <w:numId w:val="1"/>
        </w:numPr>
        <w:ind w:left="567" w:hanging="567"/>
      </w:pPr>
      <w:r>
        <w:t>Telephone: 1800 232 088</w:t>
      </w:r>
      <w:r w:rsidR="009D1962">
        <w:t>; or</w:t>
      </w:r>
    </w:p>
    <w:p w14:paraId="7D4D3095" w14:textId="0F74731A" w:rsidR="00845E11" w:rsidRDefault="009D1962" w:rsidP="009D1962">
      <w:pPr>
        <w:pStyle w:val="ListParagraph"/>
        <w:numPr>
          <w:ilvl w:val="0"/>
          <w:numId w:val="1"/>
        </w:numPr>
        <w:ind w:left="567" w:hanging="567"/>
      </w:pPr>
      <w:r>
        <w:t>V</w:t>
      </w:r>
      <w:r w:rsidR="000C6B91">
        <w:t xml:space="preserve">isit our website at </w:t>
      </w:r>
      <w:hyperlink r:id="rId8" w:history="1">
        <w:r w:rsidR="000C6B91" w:rsidRPr="002B664F">
          <w:rPr>
            <w:rStyle w:val="Hyperlink"/>
          </w:rPr>
          <w:t>www.essbiztools.com.au</w:t>
        </w:r>
      </w:hyperlink>
    </w:p>
    <w:sectPr w:rsidR="00845E11" w:rsidSect="00464C0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B3D66" w14:textId="77777777" w:rsidR="00464C01" w:rsidRDefault="00464C01" w:rsidP="00464C01">
      <w:r>
        <w:separator/>
      </w:r>
    </w:p>
  </w:endnote>
  <w:endnote w:type="continuationSeparator" w:id="0">
    <w:p w14:paraId="6CFCB74B" w14:textId="77777777" w:rsidR="00464C01" w:rsidRDefault="00464C01" w:rsidP="0046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29661" w14:textId="77777777" w:rsidR="00464C01" w:rsidRDefault="00464C01" w:rsidP="00464C01">
      <w:r>
        <w:separator/>
      </w:r>
    </w:p>
  </w:footnote>
  <w:footnote w:type="continuationSeparator" w:id="0">
    <w:p w14:paraId="136F186C" w14:textId="77777777" w:rsidR="00464C01" w:rsidRDefault="00464C01" w:rsidP="00464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B7D28" w14:textId="3EE5CA86" w:rsidR="00464C01" w:rsidRDefault="00464C01" w:rsidP="00464C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3ECBFD" wp14:editId="060C3EAF">
              <wp:simplePos x="0" y="0"/>
              <wp:positionH relativeFrom="column">
                <wp:posOffset>3042105</wp:posOffset>
              </wp:positionH>
              <wp:positionV relativeFrom="paragraph">
                <wp:posOffset>-63140</wp:posOffset>
              </wp:positionV>
              <wp:extent cx="2722245" cy="626110"/>
              <wp:effectExtent l="3810" t="127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2245" cy="626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70103" w14:textId="77777777" w:rsidR="00464C01" w:rsidRPr="0098713F" w:rsidRDefault="00464C01" w:rsidP="00464C01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98713F">
                            <w:rPr>
                              <w:b/>
                              <w:sz w:val="16"/>
                              <w:szCs w:val="16"/>
                            </w:rPr>
                            <w:t>12 Eclipse Street, Rowes Bay, Townsville Q 4810</w:t>
                          </w:r>
                        </w:p>
                        <w:p w14:paraId="1E0EBE03" w14:textId="77777777" w:rsidR="00464C01" w:rsidRDefault="00464C01" w:rsidP="00464C01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98713F">
                            <w:rPr>
                              <w:b/>
                              <w:sz w:val="16"/>
                              <w:szCs w:val="16"/>
                            </w:rPr>
                            <w:t>Ph:  (07) 4724 1118</w:t>
                          </w:r>
                        </w:p>
                        <w:p w14:paraId="369C3E79" w14:textId="77777777" w:rsidR="00464C01" w:rsidRDefault="00464C01" w:rsidP="00464C01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98713F">
                            <w:rPr>
                              <w:b/>
                              <w:sz w:val="16"/>
                              <w:szCs w:val="16"/>
                            </w:rPr>
                            <w:t xml:space="preserve"> Email:  </w:t>
                          </w:r>
                          <w:hyperlink r:id="rId1" w:history="1">
                            <w:r w:rsidRPr="00AC361B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peter@essbiztools.com.au</w:t>
                            </w:r>
                          </w:hyperlink>
                        </w:p>
                        <w:p w14:paraId="23158971" w14:textId="6ACDEB41" w:rsidR="00464C01" w:rsidRPr="0098713F" w:rsidRDefault="00464C01" w:rsidP="00464C01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W:  </w:t>
                          </w:r>
                          <w:hyperlink r:id="rId2" w:history="1">
                            <w:r w:rsidRPr="006E73FB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http://www.essbiz</w:t>
                            </w:r>
                            <w:r w:rsidRPr="006E73FB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tools</w:t>
                            </w:r>
                            <w:r w:rsidRPr="006E73FB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.com.au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3ECB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9.55pt;margin-top:-4.95pt;width:214.35pt;height:49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" stroked="f">
              <v:textbox>
                <w:txbxContent>
                  <w:p w14:paraId="4A970103" w14:textId="77777777" w:rsidR="00464C01" w:rsidRPr="0098713F" w:rsidRDefault="00464C01" w:rsidP="00464C0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98713F">
                      <w:rPr>
                        <w:b/>
                        <w:sz w:val="16"/>
                        <w:szCs w:val="16"/>
                      </w:rPr>
                      <w:t>12 Eclipse Street, Rowes Bay, Townsville Q 4810</w:t>
                    </w:r>
                  </w:p>
                  <w:p w14:paraId="1E0EBE03" w14:textId="77777777" w:rsidR="00464C01" w:rsidRDefault="00464C01" w:rsidP="00464C0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98713F">
                      <w:rPr>
                        <w:b/>
                        <w:sz w:val="16"/>
                        <w:szCs w:val="16"/>
                      </w:rPr>
                      <w:t>Ph:  (07) 4724 1118</w:t>
                    </w:r>
                  </w:p>
                  <w:p w14:paraId="369C3E79" w14:textId="77777777" w:rsidR="00464C01" w:rsidRDefault="00464C01" w:rsidP="00464C0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98713F">
                      <w:rPr>
                        <w:b/>
                        <w:sz w:val="16"/>
                        <w:szCs w:val="16"/>
                      </w:rPr>
                      <w:t xml:space="preserve"> Email:  </w:t>
                    </w:r>
                    <w:hyperlink r:id="rId3" w:history="1">
                      <w:r w:rsidRPr="00AC361B">
                        <w:rPr>
                          <w:rStyle w:val="Hyperlink"/>
                          <w:b/>
                          <w:sz w:val="16"/>
                          <w:szCs w:val="16"/>
                        </w:rPr>
                        <w:t>peter@essbiztools.com.au</w:t>
                      </w:r>
                    </w:hyperlink>
                  </w:p>
                  <w:p w14:paraId="23158971" w14:textId="6ACDEB41" w:rsidR="00464C01" w:rsidRPr="0098713F" w:rsidRDefault="00464C01" w:rsidP="00464C0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W:  </w:t>
                    </w:r>
                    <w:hyperlink r:id="rId4" w:history="1">
                      <w:r w:rsidRPr="006E73FB">
                        <w:rPr>
                          <w:rStyle w:val="Hyperlink"/>
                          <w:b/>
                          <w:sz w:val="16"/>
                          <w:szCs w:val="16"/>
                        </w:rPr>
                        <w:t>http://www.essbiz</w:t>
                      </w:r>
                      <w:r w:rsidRPr="006E73FB">
                        <w:rPr>
                          <w:rStyle w:val="Hyperlink"/>
                          <w:b/>
                          <w:sz w:val="16"/>
                          <w:szCs w:val="16"/>
                        </w:rPr>
                        <w:t>tools</w:t>
                      </w:r>
                      <w:r w:rsidRPr="006E73FB">
                        <w:rPr>
                          <w:rStyle w:val="Hyperlink"/>
                          <w:b/>
                          <w:sz w:val="16"/>
                          <w:szCs w:val="16"/>
                        </w:rPr>
                        <w:t>.com.au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3E7571">
      <w:rPr>
        <w:noProof/>
      </w:rPr>
      <w:drawing>
        <wp:inline distT="0" distB="0" distL="0" distR="0" wp14:anchorId="7724672C" wp14:editId="4BA12C44">
          <wp:extent cx="1760855" cy="5118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85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CD42E6" w14:textId="532B4AEA" w:rsidR="00464C01" w:rsidRDefault="00464C01" w:rsidP="00464C01">
    <w:pPr>
      <w:pStyle w:val="Header"/>
    </w:pPr>
  </w:p>
  <w:p w14:paraId="2E8C1945" w14:textId="77777777" w:rsidR="00464C01" w:rsidRDefault="00464C01" w:rsidP="00464C01">
    <w:pPr>
      <w:pBdr>
        <w:top w:val="double" w:sz="6" w:space="1" w:color="auto"/>
      </w:pBdr>
    </w:pPr>
  </w:p>
  <w:p w14:paraId="14F421AA" w14:textId="77777777" w:rsidR="00464C01" w:rsidRDefault="00464C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931CB"/>
    <w:multiLevelType w:val="hybridMultilevel"/>
    <w:tmpl w:val="720250DC"/>
    <w:lvl w:ilvl="0" w:tplc="0CB0069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D25DA"/>
    <w:multiLevelType w:val="hybridMultilevel"/>
    <w:tmpl w:val="A7C6C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4D15A97-989C-427A-9B4B-DA796A5A1C20}"/>
    <w:docVar w:name="dgnword-eventsink" w:val="398939104"/>
  </w:docVars>
  <w:rsids>
    <w:rsidRoot w:val="000D2349"/>
    <w:rsid w:val="000C6B91"/>
    <w:rsid w:val="000D2349"/>
    <w:rsid w:val="00186F7D"/>
    <w:rsid w:val="00464C01"/>
    <w:rsid w:val="00845E11"/>
    <w:rsid w:val="009D1962"/>
    <w:rsid w:val="009F26B7"/>
    <w:rsid w:val="00B3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C0C5BF6"/>
  <w15:chartTrackingRefBased/>
  <w15:docId w15:val="{5F71DF3F-5037-46E6-848D-A5DB3C46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5E1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5E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19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4C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C01"/>
  </w:style>
  <w:style w:type="paragraph" w:styleId="Footer">
    <w:name w:val="footer"/>
    <w:basedOn w:val="Normal"/>
    <w:link w:val="FooterChar"/>
    <w:uiPriority w:val="99"/>
    <w:unhideWhenUsed/>
    <w:rsid w:val="00464C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C01"/>
  </w:style>
  <w:style w:type="character" w:styleId="UnresolvedMention">
    <w:name w:val="Unresolved Mention"/>
    <w:basedOn w:val="DefaultParagraphFont"/>
    <w:uiPriority w:val="99"/>
    <w:semiHidden/>
    <w:unhideWhenUsed/>
    <w:rsid w:val="00464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biztools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er@essbiztools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ter@essbiztools.com.au" TargetMode="External"/><Relationship Id="rId2" Type="http://schemas.openxmlformats.org/officeDocument/2006/relationships/hyperlink" Target="http://www.essbiztools.com.au" TargetMode="External"/><Relationship Id="rId1" Type="http://schemas.openxmlformats.org/officeDocument/2006/relationships/hyperlink" Target="mailto:peter@essbiztools.com.a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essbiztool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Peter Towers</cp:lastModifiedBy>
  <cp:revision>4</cp:revision>
  <dcterms:created xsi:type="dcterms:W3CDTF">2019-02-27T03:10:00Z</dcterms:created>
  <dcterms:modified xsi:type="dcterms:W3CDTF">2019-02-27T03:46:00Z</dcterms:modified>
</cp:coreProperties>
</file>