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48" w:rsidRDefault="00941B48"/>
    <w:p w:rsidR="00941B48" w:rsidRDefault="00941B48" w:rsidP="00941B48">
      <w:pPr>
        <w:rPr>
          <w:b/>
        </w:rPr>
      </w:pPr>
      <w:r w:rsidRPr="00A16FCF">
        <w:rPr>
          <w:b/>
        </w:rPr>
        <w:t>Cloud Nine Associates Pty Ltd (Priscilla Bea Smith)</w:t>
      </w:r>
    </w:p>
    <w:p w:rsidR="00941B48" w:rsidRDefault="00941B48" w:rsidP="00941B48">
      <w:pPr>
        <w:rPr>
          <w:b/>
        </w:rPr>
      </w:pPr>
    </w:p>
    <w:p w:rsidR="00EA0ED1" w:rsidRPr="00A16FCF" w:rsidRDefault="00EA0ED1" w:rsidP="00941B48">
      <w:pPr>
        <w:rPr>
          <w:b/>
        </w:rPr>
      </w:pPr>
      <w:bookmarkStart w:id="0" w:name="_GoBack"/>
      <w:bookmarkEnd w:id="0"/>
    </w:p>
    <w:p w:rsidR="00941B48" w:rsidRPr="00A16FCF" w:rsidRDefault="00941B48" w:rsidP="00941B48">
      <w:r w:rsidRPr="00A16FCF">
        <w:t>“CPD Hours at a Discount!!! – Get up to date with the latest legislation in order to help small business clients!</w:t>
      </w:r>
    </w:p>
    <w:p w:rsidR="00941B48" w:rsidRPr="00A16FCF" w:rsidRDefault="00941B48" w:rsidP="00941B48"/>
    <w:p w:rsidR="00941B48" w:rsidRPr="00A16FCF" w:rsidRDefault="00941B48" w:rsidP="00941B48">
      <w:r w:rsidRPr="00A16FCF">
        <w:t>Small Business Concessions Course offers 4.5 CPD hours – normal subscription cost $498.75.</w:t>
      </w:r>
    </w:p>
    <w:p w:rsidR="00941B48" w:rsidRPr="00A16FCF" w:rsidRDefault="00941B48" w:rsidP="00941B48"/>
    <w:p w:rsidR="00941B48" w:rsidRPr="00A16FCF" w:rsidRDefault="00941B48" w:rsidP="00941B48">
      <w:pPr>
        <w:rPr>
          <w:color w:val="FF0000"/>
        </w:rPr>
      </w:pPr>
      <w:r w:rsidRPr="00A16FCF">
        <w:rPr>
          <w:color w:val="FF0000"/>
        </w:rPr>
        <w:t>@ 57% discount</w:t>
      </w:r>
    </w:p>
    <w:p w:rsidR="00941B48" w:rsidRPr="00A16FCF" w:rsidRDefault="00941B48" w:rsidP="00941B48"/>
    <w:p w:rsidR="00941B48" w:rsidRPr="00A16FCF" w:rsidRDefault="00EA0ED1" w:rsidP="00941B48">
      <w:pPr>
        <w:shd w:val="clear" w:color="auto" w:fill="FFFFFF"/>
        <w:rPr>
          <w:color w:val="222222"/>
        </w:rPr>
      </w:pPr>
      <w:hyperlink r:id="rId4" w:tgtFrame="_blank" w:history="1">
        <w:r w:rsidR="00941B48" w:rsidRPr="00A16FCF">
          <w:rPr>
            <w:rStyle w:val="Hyperlink"/>
            <w:color w:val="1155CC"/>
          </w:rPr>
          <w:t>https://learnformula.com/accounting-cpd-au/course/small-business-concessions</w:t>
        </w:r>
      </w:hyperlink>
    </w:p>
    <w:p w:rsidR="00941B48" w:rsidRPr="00A16FCF" w:rsidRDefault="00941B48" w:rsidP="00941B48">
      <w:pPr>
        <w:shd w:val="clear" w:color="auto" w:fill="FFFFFF"/>
        <w:rPr>
          <w:color w:val="222222"/>
        </w:rPr>
      </w:pPr>
      <w:r w:rsidRPr="00A16FCF">
        <w:rPr>
          <w:color w:val="222222"/>
        </w:rPr>
        <w:t>presented by Priscilla Bea Smith - Tax Agent - Partner</w:t>
      </w:r>
      <w:r>
        <w:rPr>
          <w:color w:val="222222"/>
        </w:rPr>
        <w:t xml:space="preserve"> </w:t>
      </w:r>
      <w:r w:rsidRPr="00A16FCF">
        <w:rPr>
          <w:color w:val="222222"/>
        </w:rPr>
        <w:t>@ Cloud Nine Associates P/L</w:t>
      </w:r>
    </w:p>
    <w:p w:rsidR="00941B48" w:rsidRPr="00A16FCF" w:rsidRDefault="00941B48" w:rsidP="00941B48"/>
    <w:p w:rsidR="00941B48" w:rsidRPr="00A16FCF" w:rsidRDefault="00941B48" w:rsidP="00941B48">
      <w:r w:rsidRPr="00A16FCF">
        <w:t>You pay the discounted price @ $214.66 but – the first 5 subscribers to ESS BIZTOOLS will be reimbursed the Small Business Concession Course fees of $214.66 by Cloud Nine Associates Pty Ltd, after completion of the course, downloading the CPD hours Certificate and leave a review.  The reimbursement will be paid within 48-hours of the review being left on the course website.</w:t>
      </w:r>
    </w:p>
    <w:p w:rsidR="00941B48" w:rsidRPr="00A16FCF" w:rsidRDefault="00941B48" w:rsidP="00941B48"/>
    <w:p w:rsidR="00941B48" w:rsidRPr="00A16FCF" w:rsidRDefault="00941B48" w:rsidP="00941B48">
      <w:r w:rsidRPr="00A16FCF">
        <w:t>Priscilla Bea Smith</w:t>
      </w:r>
    </w:p>
    <w:p w:rsidR="00941B48" w:rsidRPr="00A16FCF" w:rsidRDefault="00941B48" w:rsidP="00941B48">
      <w:r w:rsidRPr="00A16FCF">
        <w:t>Cloud Nine Associates Pty Ltd</w:t>
      </w:r>
    </w:p>
    <w:p w:rsidR="00941B48" w:rsidRPr="00A16FCF" w:rsidRDefault="00941B48" w:rsidP="00941B48">
      <w:r w:rsidRPr="00A16FCF">
        <w:t>Ph:  (07) 3085 7478</w:t>
      </w:r>
    </w:p>
    <w:p w:rsidR="00941B48" w:rsidRPr="00A16FCF" w:rsidRDefault="00941B48" w:rsidP="00941B48">
      <w:r w:rsidRPr="00A16FCF">
        <w:t xml:space="preserve">Email:  </w:t>
      </w:r>
      <w:hyperlink r:id="rId5" w:history="1">
        <w:r w:rsidRPr="00A16FCF">
          <w:rPr>
            <w:rStyle w:val="Hyperlink"/>
          </w:rPr>
          <w:t>priscillabeasmith@gmail.com</w:t>
        </w:r>
      </w:hyperlink>
    </w:p>
    <w:p w:rsidR="00941B48" w:rsidRPr="00EC5032" w:rsidRDefault="00941B48" w:rsidP="00941B48">
      <w:r w:rsidRPr="00EC5032">
        <w:t xml:space="preserve">Website:  </w:t>
      </w:r>
      <w:hyperlink r:id="rId6" w:tgtFrame="_blank" w:history="1">
        <w:r w:rsidRPr="00EC5032">
          <w:rPr>
            <w:rStyle w:val="Hyperlink"/>
            <w:bCs/>
          </w:rPr>
          <w:t>www.cloudnineassociates.com.au</w:t>
        </w:r>
      </w:hyperlink>
    </w:p>
    <w:p w:rsidR="00941B48" w:rsidRDefault="00941B48"/>
    <w:sectPr w:rsidR="00941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48"/>
    <w:rsid w:val="001E19CE"/>
    <w:rsid w:val="00941B48"/>
    <w:rsid w:val="00C232F4"/>
    <w:rsid w:val="00D1295A"/>
    <w:rsid w:val="00E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0C410-9934-4BC3-8F78-D47396D8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48"/>
    <w:pPr>
      <w:ind w:left="284"/>
    </w:pPr>
    <w:rPr>
      <w:rFonts w:eastAsia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1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oudnineassociates.com.au" TargetMode="External"/><Relationship Id="rId5" Type="http://schemas.openxmlformats.org/officeDocument/2006/relationships/hyperlink" Target="mailto:priscillabeasmith@gmail.com" TargetMode="External"/><Relationship Id="rId4" Type="http://schemas.openxmlformats.org/officeDocument/2006/relationships/hyperlink" Target="https://learnformula.com/accounting-cpd-au/course/small-business-conc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</cp:revision>
  <dcterms:created xsi:type="dcterms:W3CDTF">2021-07-28T01:11:00Z</dcterms:created>
  <dcterms:modified xsi:type="dcterms:W3CDTF">2021-08-02T00:38:00Z</dcterms:modified>
</cp:coreProperties>
</file>