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6E2A7" w14:textId="77777777" w:rsidR="00FF598B" w:rsidRDefault="00FF598B"/>
    <w:p w14:paraId="39B5144D" w14:textId="72D8B117" w:rsidR="00CB0326" w:rsidRDefault="00CB0326">
      <w:bookmarkStart w:id="0" w:name="_GoBack"/>
      <w:bookmarkEnd w:id="0"/>
    </w:p>
    <w:p w14:paraId="7E0EBC2F" w14:textId="6215E02C" w:rsidR="00CB0326" w:rsidRPr="00F43004" w:rsidRDefault="00CB0326">
      <w:pPr>
        <w:rPr>
          <w:b/>
        </w:rPr>
      </w:pPr>
      <w:r w:rsidRPr="00F43004">
        <w:rPr>
          <w:b/>
        </w:rPr>
        <w:t xml:space="preserve">Offering </w:t>
      </w:r>
      <w:r w:rsidR="00F370CF" w:rsidRPr="00F43004">
        <w:rPr>
          <w:b/>
        </w:rPr>
        <w:t>Business Advisory Services</w:t>
      </w:r>
    </w:p>
    <w:p w14:paraId="5FB17AC9" w14:textId="77777777" w:rsidR="00F43004" w:rsidRDefault="00F43004"/>
    <w:p w14:paraId="3E768C8B" w14:textId="25A4445C" w:rsidR="00CB0326" w:rsidRDefault="00CB0326">
      <w:r>
        <w:t xml:space="preserve">The “Practice Power up 2021” virtual conference presented by the Institute of </w:t>
      </w:r>
      <w:r w:rsidR="00F370CF">
        <w:t>Chartered A</w:t>
      </w:r>
      <w:r>
        <w:t>ccountants this week has highlighted the necessity for accountants to properly prepare themselves and their team members if they wish to offer the broader range of professional services that are included in “</w:t>
      </w:r>
      <w:r w:rsidR="00F370CF">
        <w:t>Business Advisory Services</w:t>
      </w:r>
      <w:r>
        <w:t>”.</w:t>
      </w:r>
    </w:p>
    <w:p w14:paraId="20518221" w14:textId="71F9E2E8" w:rsidR="00CB0326" w:rsidRDefault="00CB0326"/>
    <w:p w14:paraId="1A82E3F5" w14:textId="0B8042D3" w:rsidR="00CB0326" w:rsidRDefault="00F370CF">
      <w:r>
        <w:t xml:space="preserve">-  </w:t>
      </w:r>
      <w:r w:rsidR="00CB0326">
        <w:t>Who are your clients?</w:t>
      </w:r>
    </w:p>
    <w:p w14:paraId="16B64DB5" w14:textId="1E0E6924" w:rsidR="00CB0326" w:rsidRDefault="00F370CF">
      <w:r>
        <w:t xml:space="preserve">    </w:t>
      </w:r>
      <w:proofErr w:type="gramStart"/>
      <w:r>
        <w:t xml:space="preserve">*  </w:t>
      </w:r>
      <w:r w:rsidR="00CB0326">
        <w:t>Industries</w:t>
      </w:r>
      <w:proofErr w:type="gramEnd"/>
      <w:r w:rsidR="00506568">
        <w:t>?</w:t>
      </w:r>
    </w:p>
    <w:p w14:paraId="4CA02BDA" w14:textId="2D0D5324" w:rsidR="00CB0326" w:rsidRDefault="00F370CF">
      <w:r>
        <w:t xml:space="preserve">    </w:t>
      </w:r>
      <w:proofErr w:type="gramStart"/>
      <w:r>
        <w:t xml:space="preserve">*  </w:t>
      </w:r>
      <w:r w:rsidR="00CB0326">
        <w:t>What</w:t>
      </w:r>
      <w:proofErr w:type="gramEnd"/>
      <w:r w:rsidR="00CB0326">
        <w:t xml:space="preserve"> technologies do they use</w:t>
      </w:r>
      <w:r>
        <w:t>?</w:t>
      </w:r>
    </w:p>
    <w:p w14:paraId="64770A48" w14:textId="492C1542" w:rsidR="00CB0326" w:rsidRDefault="00F370CF">
      <w:r>
        <w:t xml:space="preserve">    </w:t>
      </w:r>
      <w:proofErr w:type="gramStart"/>
      <w:r>
        <w:t xml:space="preserve">*  </w:t>
      </w:r>
      <w:r w:rsidR="00CB0326">
        <w:t>What</w:t>
      </w:r>
      <w:proofErr w:type="gramEnd"/>
      <w:r w:rsidR="00CB0326">
        <w:t xml:space="preserve"> services do you supply at present?</w:t>
      </w:r>
    </w:p>
    <w:p w14:paraId="5B70B24E" w14:textId="77777777" w:rsidR="00F370CF" w:rsidRDefault="00F370CF"/>
    <w:p w14:paraId="7167F4E1" w14:textId="59C1E68B" w:rsidR="00CB0326" w:rsidRDefault="00F370CF">
      <w:r>
        <w:t xml:space="preserve">-  </w:t>
      </w:r>
      <w:r w:rsidR="00CB0326">
        <w:t>What do your clients want?</w:t>
      </w:r>
    </w:p>
    <w:p w14:paraId="0DA0086D" w14:textId="63A1BC8E" w:rsidR="00CB0326" w:rsidRDefault="00F370CF">
      <w:r>
        <w:t xml:space="preserve">    </w:t>
      </w:r>
      <w:proofErr w:type="gramStart"/>
      <w:r>
        <w:t xml:space="preserve">*  </w:t>
      </w:r>
      <w:r w:rsidR="00CB0326">
        <w:t>Regular</w:t>
      </w:r>
      <w:proofErr w:type="gramEnd"/>
      <w:r w:rsidR="00CB0326">
        <w:t xml:space="preserve"> contact re-financial performance?</w:t>
      </w:r>
    </w:p>
    <w:p w14:paraId="289D2962" w14:textId="6DA4BB18" w:rsidR="00CB0326" w:rsidRDefault="00F370CF">
      <w:r>
        <w:t xml:space="preserve">    </w:t>
      </w:r>
      <w:proofErr w:type="gramStart"/>
      <w:r>
        <w:t xml:space="preserve">*  </w:t>
      </w:r>
      <w:r w:rsidR="00CB0326">
        <w:t>Advice</w:t>
      </w:r>
      <w:proofErr w:type="gramEnd"/>
      <w:r w:rsidR="00CB0326">
        <w:t xml:space="preserve"> on growth of their business?</w:t>
      </w:r>
    </w:p>
    <w:p w14:paraId="46A45E1F" w14:textId="1E670EEB" w:rsidR="00CB0326" w:rsidRDefault="00F370CF">
      <w:r>
        <w:t xml:space="preserve">    </w:t>
      </w:r>
      <w:proofErr w:type="gramStart"/>
      <w:r>
        <w:t xml:space="preserve">*  </w:t>
      </w:r>
      <w:r w:rsidR="00CB0326">
        <w:t>Assistance</w:t>
      </w:r>
      <w:proofErr w:type="gramEnd"/>
      <w:r w:rsidR="00CB0326">
        <w:t xml:space="preserve"> in raising loans or capital?</w:t>
      </w:r>
    </w:p>
    <w:p w14:paraId="28351B51" w14:textId="01D9E82B" w:rsidR="00CB0326" w:rsidRDefault="00F370CF">
      <w:r>
        <w:t xml:space="preserve">    </w:t>
      </w:r>
      <w:proofErr w:type="gramStart"/>
      <w:r>
        <w:t xml:space="preserve">*  </w:t>
      </w:r>
      <w:r w:rsidR="00CB0326">
        <w:t>Setting</w:t>
      </w:r>
      <w:proofErr w:type="gramEnd"/>
      <w:r w:rsidR="00CB0326">
        <w:t xml:space="preserve"> charge out rates for </w:t>
      </w:r>
      <w:r>
        <w:t xml:space="preserve">tradies </w:t>
      </w:r>
      <w:r w:rsidR="00CB0326">
        <w:t>and manufacturing businesses?</w:t>
      </w:r>
    </w:p>
    <w:p w14:paraId="0A91AC34" w14:textId="32F69FDF" w:rsidR="00CB0326" w:rsidRDefault="00F370CF">
      <w:r>
        <w:t xml:space="preserve">    </w:t>
      </w:r>
      <w:proofErr w:type="gramStart"/>
      <w:r>
        <w:t xml:space="preserve">*  </w:t>
      </w:r>
      <w:r w:rsidR="00CB0326">
        <w:t>Retail</w:t>
      </w:r>
      <w:proofErr w:type="gramEnd"/>
      <w:r w:rsidR="00CB0326">
        <w:t xml:space="preserve"> pricing/product mix evaluation to achieve profit targets?</w:t>
      </w:r>
    </w:p>
    <w:p w14:paraId="45F1E8BF" w14:textId="10DACAB7" w:rsidR="00CB0326" w:rsidRDefault="00F370CF">
      <w:r>
        <w:t xml:space="preserve">    </w:t>
      </w:r>
      <w:proofErr w:type="gramStart"/>
      <w:r>
        <w:t xml:space="preserve">*  </w:t>
      </w:r>
      <w:r w:rsidR="00CB0326">
        <w:t>Financial</w:t>
      </w:r>
      <w:proofErr w:type="gramEnd"/>
      <w:r w:rsidR="00CB0326">
        <w:t xml:space="preserve"> forecasts?</w:t>
      </w:r>
    </w:p>
    <w:p w14:paraId="6000E913" w14:textId="1DFA7544" w:rsidR="00CB0326" w:rsidRDefault="00CB0326"/>
    <w:p w14:paraId="2C7172BE" w14:textId="0E65A738" w:rsidR="00CB0326" w:rsidRDefault="00F370CF">
      <w:r>
        <w:t xml:space="preserve">-  </w:t>
      </w:r>
      <w:r w:rsidR="00CB0326">
        <w:t>What do your team want to do?</w:t>
      </w:r>
    </w:p>
    <w:p w14:paraId="6D670338" w14:textId="29E43BFB" w:rsidR="00CB0326" w:rsidRDefault="00F370CF">
      <w:r>
        <w:t xml:space="preserve">    </w:t>
      </w:r>
      <w:proofErr w:type="gramStart"/>
      <w:r>
        <w:t xml:space="preserve">*  </w:t>
      </w:r>
      <w:r w:rsidR="00CB0326">
        <w:t>Conduct</w:t>
      </w:r>
      <w:proofErr w:type="gramEnd"/>
      <w:r w:rsidR="00CB0326">
        <w:t xml:space="preserve"> a survey</w:t>
      </w:r>
      <w:r w:rsidR="00506568">
        <w:t>?</w:t>
      </w:r>
    </w:p>
    <w:p w14:paraId="49DAA297" w14:textId="0EF50D52" w:rsidR="00CB0326" w:rsidRDefault="00F370CF">
      <w:r>
        <w:t xml:space="preserve">    </w:t>
      </w:r>
      <w:proofErr w:type="gramStart"/>
      <w:r>
        <w:t xml:space="preserve">*  </w:t>
      </w:r>
      <w:r w:rsidR="00CB0326">
        <w:t>Undertake</w:t>
      </w:r>
      <w:proofErr w:type="gramEnd"/>
      <w:r w:rsidR="00CB0326">
        <w:t xml:space="preserve"> </w:t>
      </w:r>
      <w:r>
        <w:t xml:space="preserve">Business Advisory Services’ </w:t>
      </w:r>
      <w:r w:rsidR="00CB0326">
        <w:t>activities?</w:t>
      </w:r>
    </w:p>
    <w:p w14:paraId="531BCA85" w14:textId="5A4CFB9A" w:rsidR="00CB0326" w:rsidRDefault="00F370CF">
      <w:r>
        <w:t xml:space="preserve">    </w:t>
      </w:r>
      <w:proofErr w:type="gramStart"/>
      <w:r>
        <w:t xml:space="preserve">*  </w:t>
      </w:r>
      <w:r w:rsidR="00CB0326">
        <w:t>Will</w:t>
      </w:r>
      <w:proofErr w:type="gramEnd"/>
      <w:r w:rsidR="00CB0326">
        <w:t xml:space="preserve"> some of them want to be a “champion”?</w:t>
      </w:r>
    </w:p>
    <w:p w14:paraId="1E7F531B" w14:textId="77777777" w:rsidR="00F370CF" w:rsidRDefault="00F370CF"/>
    <w:p w14:paraId="3F8A20E3" w14:textId="36314C2A" w:rsidR="00CB0326" w:rsidRDefault="00F370CF">
      <w:r>
        <w:t xml:space="preserve">-  </w:t>
      </w:r>
      <w:r w:rsidR="00CB0326">
        <w:t>What skills will be needed?</w:t>
      </w:r>
    </w:p>
    <w:p w14:paraId="11E8B733" w14:textId="5AE5BE01" w:rsidR="00CB0326" w:rsidRDefault="00F370CF">
      <w:r>
        <w:t xml:space="preserve">    </w:t>
      </w:r>
      <w:proofErr w:type="gramStart"/>
      <w:r>
        <w:t xml:space="preserve">*  </w:t>
      </w:r>
      <w:r w:rsidR="00CB0326">
        <w:t>Public</w:t>
      </w:r>
      <w:proofErr w:type="gramEnd"/>
      <w:r w:rsidR="00CB0326">
        <w:t xml:space="preserve"> speaking?  </w:t>
      </w:r>
    </w:p>
    <w:p w14:paraId="5F257598" w14:textId="60DE703D" w:rsidR="00CB0326" w:rsidRDefault="00F370CF">
      <w:r>
        <w:t xml:space="preserve">    </w:t>
      </w:r>
      <w:proofErr w:type="gramStart"/>
      <w:r>
        <w:t xml:space="preserve">*  </w:t>
      </w:r>
      <w:r w:rsidR="00CB0326">
        <w:t>Zoom</w:t>
      </w:r>
      <w:proofErr w:type="gramEnd"/>
      <w:r w:rsidR="00CB0326">
        <w:t xml:space="preserve"> presentations?</w:t>
      </w:r>
    </w:p>
    <w:p w14:paraId="3E503E9E" w14:textId="62A607A9" w:rsidR="00CB0326" w:rsidRDefault="00506568">
      <w:r>
        <w:t xml:space="preserve">    </w:t>
      </w:r>
      <w:proofErr w:type="gramStart"/>
      <w:r>
        <w:t xml:space="preserve">*  </w:t>
      </w:r>
      <w:r w:rsidR="00CB0326">
        <w:t>Industry</w:t>
      </w:r>
      <w:proofErr w:type="gramEnd"/>
      <w:r w:rsidR="00CB0326">
        <w:t xml:space="preserve"> knowledge up skilling?</w:t>
      </w:r>
    </w:p>
    <w:p w14:paraId="797B16A6" w14:textId="0220CB1B" w:rsidR="00CB0326" w:rsidRDefault="00CB0326"/>
    <w:p w14:paraId="3F1C7465" w14:textId="57765F8D" w:rsidR="00CB0326" w:rsidRDefault="00CB0326">
      <w:pPr>
        <w:rPr>
          <w:rStyle w:val="Hyperlink"/>
        </w:rPr>
      </w:pPr>
      <w:r>
        <w:t xml:space="preserve">Want to know more?  Please visit </w:t>
      </w:r>
      <w:hyperlink r:id="rId4" w:history="1">
        <w:r w:rsidRPr="00E14052">
          <w:rPr>
            <w:rStyle w:val="Hyperlink"/>
          </w:rPr>
          <w:t>www.essbiztools.com.au</w:t>
        </w:r>
      </w:hyperlink>
    </w:p>
    <w:p w14:paraId="4143460C" w14:textId="77777777" w:rsidR="00F370CF" w:rsidRPr="00F370CF" w:rsidRDefault="00F370CF">
      <w:pPr>
        <w:rPr>
          <w:rStyle w:val="Hyperlink"/>
          <w:color w:val="auto"/>
          <w:u w:val="none"/>
        </w:rPr>
      </w:pPr>
    </w:p>
    <w:p w14:paraId="4CE3036A" w14:textId="77777777" w:rsidR="00F370CF" w:rsidRPr="00F370CF" w:rsidRDefault="00F370CF"/>
    <w:sectPr w:rsidR="00F370CF" w:rsidRPr="00F37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36C64F4-40D0-47A4-8E2E-A9D79EC58B4F}"/>
    <w:docVar w:name="dgnword-eventsink" w:val="436441184"/>
  </w:docVars>
  <w:rsids>
    <w:rsidRoot w:val="00D34C23"/>
    <w:rsid w:val="00026F49"/>
    <w:rsid w:val="00186F7D"/>
    <w:rsid w:val="00506568"/>
    <w:rsid w:val="006722AB"/>
    <w:rsid w:val="0086160A"/>
    <w:rsid w:val="008C5BD3"/>
    <w:rsid w:val="00983002"/>
    <w:rsid w:val="00B930EF"/>
    <w:rsid w:val="00CB0326"/>
    <w:rsid w:val="00D34C23"/>
    <w:rsid w:val="00F331A4"/>
    <w:rsid w:val="00F370CF"/>
    <w:rsid w:val="00F43004"/>
    <w:rsid w:val="00FD3F32"/>
    <w:rsid w:val="00FF59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ED16"/>
  <w15:chartTrackingRefBased/>
  <w15:docId w15:val="{BB47CDE4-F227-46FF-A45A-1F360F1E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326"/>
    <w:rPr>
      <w:color w:val="0563C1" w:themeColor="hyperlink"/>
      <w:u w:val="single"/>
    </w:rPr>
  </w:style>
  <w:style w:type="character" w:customStyle="1" w:styleId="UnresolvedMention">
    <w:name w:val="Unresolved Mention"/>
    <w:basedOn w:val="DefaultParagraphFont"/>
    <w:uiPriority w:val="99"/>
    <w:semiHidden/>
    <w:unhideWhenUsed/>
    <w:rsid w:val="00CB0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sbiztool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Towers</dc:creator>
  <cp:keywords/>
  <dc:description/>
  <cp:lastModifiedBy>Jenny</cp:lastModifiedBy>
  <cp:revision>3</cp:revision>
  <dcterms:created xsi:type="dcterms:W3CDTF">2021-05-06T22:32:00Z</dcterms:created>
  <dcterms:modified xsi:type="dcterms:W3CDTF">2021-05-06T22:32:00Z</dcterms:modified>
</cp:coreProperties>
</file>