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B94F5" w14:textId="270E390C" w:rsidR="00085088" w:rsidRDefault="00085088"/>
    <w:p w14:paraId="67AF441E" w14:textId="42111BE8" w:rsidR="00085088" w:rsidRPr="00A1623E" w:rsidRDefault="00085088" w:rsidP="00A1623E">
      <w:pPr>
        <w:jc w:val="center"/>
        <w:rPr>
          <w:b/>
        </w:rPr>
      </w:pPr>
      <w:r w:rsidRPr="00A1623E">
        <w:rPr>
          <w:b/>
        </w:rPr>
        <w:t xml:space="preserve">“Scaling </w:t>
      </w:r>
      <w:r w:rsidR="00A1623E" w:rsidRPr="00A1623E">
        <w:rPr>
          <w:b/>
        </w:rPr>
        <w:t>Up</w:t>
      </w:r>
      <w:r w:rsidRPr="00A1623E">
        <w:rPr>
          <w:b/>
        </w:rPr>
        <w:t>” Requires Planning</w:t>
      </w:r>
    </w:p>
    <w:p w14:paraId="2D8EBDB6" w14:textId="5810CD4D" w:rsidR="00085088" w:rsidRDefault="00085088"/>
    <w:p w14:paraId="17A0E92D" w14:textId="3B5AEBD9" w:rsidR="00085088" w:rsidRDefault="00085088">
      <w:r>
        <w:t>The scaling up process comprises:</w:t>
      </w:r>
    </w:p>
    <w:p w14:paraId="0763CEBB" w14:textId="363087EA" w:rsidR="00085088" w:rsidRDefault="00085088" w:rsidP="00D15EEE">
      <w:pPr>
        <w:pStyle w:val="ListParagraph"/>
        <w:numPr>
          <w:ilvl w:val="0"/>
          <w:numId w:val="1"/>
        </w:numPr>
      </w:pPr>
      <w:r>
        <w:t>Leadership team development</w:t>
      </w:r>
    </w:p>
    <w:p w14:paraId="081334B3" w14:textId="4B201C17" w:rsidR="00085088" w:rsidRDefault="00085088" w:rsidP="00D15EEE">
      <w:pPr>
        <w:pStyle w:val="ListParagraph"/>
        <w:numPr>
          <w:ilvl w:val="0"/>
          <w:numId w:val="1"/>
        </w:numPr>
      </w:pPr>
      <w:r>
        <w:t>Team members trained and motivated</w:t>
      </w:r>
    </w:p>
    <w:p w14:paraId="08C70C69" w14:textId="186DE71B" w:rsidR="00085088" w:rsidRDefault="00085088" w:rsidP="00D15EEE">
      <w:pPr>
        <w:pStyle w:val="ListParagraph"/>
        <w:numPr>
          <w:ilvl w:val="0"/>
          <w:numId w:val="1"/>
        </w:numPr>
      </w:pPr>
      <w:r>
        <w:t xml:space="preserve">Development of strategies </w:t>
      </w:r>
    </w:p>
    <w:p w14:paraId="03FFAB52" w14:textId="2EFD98AA" w:rsidR="00085088" w:rsidRDefault="00085088" w:rsidP="00D15EEE">
      <w:pPr>
        <w:pStyle w:val="ListParagraph"/>
        <w:numPr>
          <w:ilvl w:val="0"/>
          <w:numId w:val="1"/>
        </w:numPr>
      </w:pPr>
      <w:r>
        <w:t>Implementation of the strategies</w:t>
      </w:r>
    </w:p>
    <w:p w14:paraId="2633FECB" w14:textId="3FAC2D90" w:rsidR="00085088" w:rsidRDefault="00085088" w:rsidP="00D15EEE">
      <w:pPr>
        <w:pStyle w:val="ListParagraph"/>
        <w:numPr>
          <w:ilvl w:val="0"/>
          <w:numId w:val="1"/>
        </w:numPr>
      </w:pPr>
      <w:r>
        <w:t>Adequate funds to finance the business growth</w:t>
      </w:r>
    </w:p>
    <w:p w14:paraId="5C552DA0" w14:textId="4AC44DC8" w:rsidR="00085088" w:rsidRDefault="00085088"/>
    <w:p w14:paraId="67E8D8C1" w14:textId="561186EF" w:rsidR="00085088" w:rsidRDefault="00085088">
      <w:r>
        <w:t>The best way to implement these key components is in the development of a</w:t>
      </w:r>
      <w:r w:rsidR="003F36FC">
        <w:t xml:space="preserve"> “Business Plan” </w:t>
      </w:r>
      <w:r>
        <w:t>that</w:t>
      </w:r>
      <w:r w:rsidR="00911DCF">
        <w:t xml:space="preserve"> </w:t>
      </w:r>
      <w:r>
        <w:t>covers every aspect of the business</w:t>
      </w:r>
      <w:r w:rsidR="00D15EEE">
        <w:t>.</w:t>
      </w:r>
    </w:p>
    <w:p w14:paraId="7EFDC5B4" w14:textId="6896972E" w:rsidR="00085088" w:rsidRDefault="00085088"/>
    <w:p w14:paraId="3F87DA0D" w14:textId="33139FAE" w:rsidR="00085088" w:rsidRDefault="00085088">
      <w:r>
        <w:t xml:space="preserve">A </w:t>
      </w:r>
      <w:r w:rsidR="003F36FC">
        <w:t xml:space="preserve">“Business Plan” </w:t>
      </w:r>
      <w:r>
        <w:t>for a business is just as important as a map is for tourist</w:t>
      </w:r>
      <w:r w:rsidR="003F36FC">
        <w:t>s</w:t>
      </w:r>
      <w:r>
        <w:t>, because it will help</w:t>
      </w:r>
      <w:r w:rsidR="003F36FC">
        <w:t xml:space="preserve"> document the agreed strategies </w:t>
      </w:r>
      <w:bookmarkStart w:id="0" w:name="_GoBack"/>
      <w:bookmarkEnd w:id="0"/>
      <w:r>
        <w:t xml:space="preserve">and will </w:t>
      </w:r>
      <w:r w:rsidR="003F36FC">
        <w:t>facilitate ongoing monitoring of the performance of the business as compared to the plan.</w:t>
      </w:r>
    </w:p>
    <w:p w14:paraId="5A533A66" w14:textId="45F45377" w:rsidR="00085088" w:rsidRDefault="00085088"/>
    <w:p w14:paraId="4BBC4161" w14:textId="39487F7C" w:rsidR="003F36FC" w:rsidRDefault="00085088">
      <w:r>
        <w:t>June is a great month for planning what is going to happen in</w:t>
      </w:r>
      <w:r w:rsidR="003F36FC">
        <w:t xml:space="preserve"> the forthcoming financial year. </w:t>
      </w:r>
      <w:r>
        <w:t xml:space="preserve"> 2021/</w:t>
      </w:r>
      <w:r w:rsidR="00911DCF">
        <w:t>20</w:t>
      </w:r>
      <w:r>
        <w:t>22</w:t>
      </w:r>
      <w:r w:rsidR="003F36FC">
        <w:t xml:space="preserve"> will be a challenging year for all businesses</w:t>
      </w:r>
      <w:r>
        <w:t xml:space="preserve">. </w:t>
      </w:r>
    </w:p>
    <w:p w14:paraId="79946D80" w14:textId="77777777" w:rsidR="003F36FC" w:rsidRDefault="003F36FC"/>
    <w:p w14:paraId="0FE6F43C" w14:textId="39C55E65" w:rsidR="00085088" w:rsidRDefault="00085088">
      <w:pPr>
        <w:rPr>
          <w:rStyle w:val="Hyperlink"/>
        </w:rPr>
      </w:pPr>
      <w:r>
        <w:t xml:space="preserve">Want to know more about our services please visit </w:t>
      </w:r>
      <w:hyperlink r:id="rId7" w:history="1">
        <w:r w:rsidRPr="00536AC8">
          <w:rPr>
            <w:rStyle w:val="Hyperlink"/>
          </w:rPr>
          <w:t>www.towersbusiness.com.au</w:t>
        </w:r>
      </w:hyperlink>
    </w:p>
    <w:p w14:paraId="63C31916" w14:textId="4EA65D5F" w:rsidR="00622BE3" w:rsidRDefault="00622BE3">
      <w:pPr>
        <w:rPr>
          <w:rStyle w:val="Hyperlink"/>
        </w:rPr>
      </w:pPr>
    </w:p>
    <w:sectPr w:rsidR="00622BE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7C39E" w14:textId="77777777" w:rsidR="00A1623E" w:rsidRDefault="00A1623E" w:rsidP="00A1623E">
      <w:r>
        <w:separator/>
      </w:r>
    </w:p>
  </w:endnote>
  <w:endnote w:type="continuationSeparator" w:id="0">
    <w:p w14:paraId="709369C2" w14:textId="77777777" w:rsidR="00A1623E" w:rsidRDefault="00A1623E" w:rsidP="00A1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C8EC3" w14:textId="77777777" w:rsidR="00A1623E" w:rsidRDefault="00A1623E" w:rsidP="00A1623E">
      <w:r>
        <w:separator/>
      </w:r>
    </w:p>
  </w:footnote>
  <w:footnote w:type="continuationSeparator" w:id="0">
    <w:p w14:paraId="56CBE37F" w14:textId="77777777" w:rsidR="00A1623E" w:rsidRDefault="00A1623E" w:rsidP="00A16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667C3" w14:textId="0D5FF0BD" w:rsidR="00A1623E" w:rsidRDefault="00A1623E" w:rsidP="00A1623E">
    <w:pPr>
      <w:pStyle w:val="Header"/>
      <w:jc w:val="center"/>
    </w:pPr>
    <w:r w:rsidRPr="00415CE2">
      <w:rPr>
        <w:noProof/>
        <w:lang w:eastAsia="en-AU"/>
      </w:rPr>
      <w:drawing>
        <wp:inline distT="0" distB="0" distL="0" distR="0" wp14:anchorId="34A33F94" wp14:editId="75CADE17">
          <wp:extent cx="2866569" cy="1289035"/>
          <wp:effectExtent l="0" t="0" r="0" b="6985"/>
          <wp:docPr id="3" name="Picture 3" descr="Z:\Public Documents\TBD Docs\TBD LOGO\Logo 2012\TBD_Logo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ublic Documents\TBD Docs\TBD LOGO\Logo 2012\TBD_Logo_HighR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3088" cy="1291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97925"/>
    <w:multiLevelType w:val="hybridMultilevel"/>
    <w:tmpl w:val="A42A52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D92E5E"/>
    <w:multiLevelType w:val="hybridMultilevel"/>
    <w:tmpl w:val="8D0C95C6"/>
    <w:lvl w:ilvl="0" w:tplc="0B2AB8D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A2B99F2-8AD8-4F5A-92BA-1C811E40E1CE}"/>
    <w:docVar w:name="dgnword-eventsink" w:val="731692480"/>
  </w:docVars>
  <w:rsids>
    <w:rsidRoot w:val="000522E6"/>
    <w:rsid w:val="000522E6"/>
    <w:rsid w:val="00085088"/>
    <w:rsid w:val="00186F7D"/>
    <w:rsid w:val="001C74D5"/>
    <w:rsid w:val="00344D89"/>
    <w:rsid w:val="003F36FC"/>
    <w:rsid w:val="00622BE3"/>
    <w:rsid w:val="00661C28"/>
    <w:rsid w:val="00911DCF"/>
    <w:rsid w:val="009A50ED"/>
    <w:rsid w:val="00A1623E"/>
    <w:rsid w:val="00D1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8ADAB"/>
  <w15:chartTrackingRefBased/>
  <w15:docId w15:val="{15587B43-7485-4042-92D0-99130B78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508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50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162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23E"/>
  </w:style>
  <w:style w:type="paragraph" w:styleId="Footer">
    <w:name w:val="footer"/>
    <w:basedOn w:val="Normal"/>
    <w:link w:val="FooterChar"/>
    <w:uiPriority w:val="99"/>
    <w:unhideWhenUsed/>
    <w:rsid w:val="00A162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23E"/>
  </w:style>
  <w:style w:type="paragraph" w:styleId="ListParagraph">
    <w:name w:val="List Paragraph"/>
    <w:basedOn w:val="Normal"/>
    <w:uiPriority w:val="34"/>
    <w:qFormat/>
    <w:rsid w:val="00D15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wersbusiness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Jenny</cp:lastModifiedBy>
  <cp:revision>4</cp:revision>
  <cp:lastPrinted>2021-06-01T23:27:00Z</cp:lastPrinted>
  <dcterms:created xsi:type="dcterms:W3CDTF">2021-06-20T23:18:00Z</dcterms:created>
  <dcterms:modified xsi:type="dcterms:W3CDTF">2021-06-20T23:24:00Z</dcterms:modified>
</cp:coreProperties>
</file>